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B42B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</w:t>
      </w:r>
    </w:p>
    <w:p w14:paraId="174608DE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杭州市</w:t>
      </w:r>
      <w:bookmarkStart w:id="1" w:name="_GoBack"/>
      <w:bookmarkEnd w:id="1"/>
      <w:r>
        <w:rPr>
          <w:rFonts w:hint="eastAsia" w:ascii="仿宋" w:hAnsi="仿宋" w:eastAsia="仿宋" w:cs="仿宋"/>
          <w:b/>
          <w:sz w:val="28"/>
          <w:szCs w:val="28"/>
        </w:rPr>
        <w:t>西湖区青少年宫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非编教职工</w:t>
      </w:r>
      <w:r>
        <w:rPr>
          <w:rFonts w:hint="eastAsia" w:ascii="仿宋" w:hAnsi="仿宋" w:eastAsia="仿宋" w:cs="仿宋"/>
          <w:b/>
          <w:sz w:val="28"/>
          <w:szCs w:val="28"/>
        </w:rPr>
        <w:t>招聘计划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684"/>
        <w:gridCol w:w="3397"/>
        <w:gridCol w:w="1017"/>
      </w:tblGrid>
      <w:tr w14:paraId="23C2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34" w:type="pct"/>
            <w:shd w:val="clear" w:color="auto" w:fill="FFFFFF"/>
            <w:vAlign w:val="center"/>
          </w:tcPr>
          <w:p w14:paraId="72E8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</w:t>
            </w:r>
          </w:p>
        </w:tc>
        <w:tc>
          <w:tcPr>
            <w:tcW w:w="1575" w:type="pct"/>
            <w:shd w:val="clear" w:color="auto" w:fill="FFFFFF"/>
            <w:vAlign w:val="center"/>
          </w:tcPr>
          <w:p w14:paraId="234E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基本条件</w:t>
            </w:r>
          </w:p>
        </w:tc>
        <w:tc>
          <w:tcPr>
            <w:tcW w:w="1993" w:type="pct"/>
            <w:shd w:val="clear" w:color="auto" w:fill="FFFFFF"/>
            <w:vAlign w:val="center"/>
          </w:tcPr>
          <w:p w14:paraId="6868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  <w:tc>
          <w:tcPr>
            <w:tcW w:w="596" w:type="pct"/>
            <w:shd w:val="clear" w:color="auto" w:fill="FFFFFF"/>
            <w:vAlign w:val="center"/>
          </w:tcPr>
          <w:p w14:paraId="05E0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62BB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34" w:type="pct"/>
            <w:shd w:val="clear" w:color="auto" w:fill="FFFFFF"/>
            <w:vAlign w:val="center"/>
          </w:tcPr>
          <w:p w14:paraId="5DA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科技教师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575" w:type="pct"/>
            <w:vMerge w:val="restart"/>
            <w:shd w:val="clear" w:color="auto" w:fill="FFFFFF"/>
            <w:vAlign w:val="center"/>
          </w:tcPr>
          <w:p w14:paraId="5AECB8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热爱教育事业，遵纪守法，品行端正；</w:t>
            </w:r>
          </w:p>
          <w:p w14:paraId="1EF538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本科及以上学历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</w:rPr>
              <w:t>，具有教师资格证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；</w:t>
            </w:r>
          </w:p>
          <w:p w14:paraId="7EE0C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年龄在35周岁以下（特别优秀可适当放宽要求），身体健康无传染性疾病。</w:t>
            </w:r>
          </w:p>
          <w:p w14:paraId="2E799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具备与岗位适应的身体条件、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</w:rPr>
              <w:t>教师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资格证书。</w:t>
            </w:r>
          </w:p>
          <w:p w14:paraId="50A252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93" w:type="pct"/>
            <w:shd w:val="clear" w:color="auto" w:fill="FFFFFF"/>
            <w:vAlign w:val="center"/>
          </w:tcPr>
          <w:p w14:paraId="2B1E57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科技教育及相关（空模、海模、车模、无人机、编程、机器人、网络信息等专业或特长）。</w:t>
            </w:r>
          </w:p>
          <w:p w14:paraId="500312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科技教育或工业设计专业（能熟练掌握图形化编程软件、CAD制图软件、PS修图软件、3D建模等软件的应用和硬件维护）</w:t>
            </w:r>
          </w:p>
          <w:p w14:paraId="07FFEA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现从事青少年科技类教育人员且有项目化课程研发能力的人员优先。</w:t>
            </w:r>
          </w:p>
        </w:tc>
        <w:tc>
          <w:tcPr>
            <w:tcW w:w="596" w:type="pct"/>
            <w:vMerge w:val="restart"/>
            <w:shd w:val="clear" w:color="auto" w:fill="FFFFFF"/>
            <w:vAlign w:val="center"/>
          </w:tcPr>
          <w:p w14:paraId="1CAC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填写《应聘登记表（一）》</w:t>
            </w:r>
          </w:p>
        </w:tc>
      </w:tr>
      <w:tr w14:paraId="61DE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34" w:type="pct"/>
            <w:shd w:val="clear" w:color="auto" w:fill="FFFFFF"/>
            <w:vAlign w:val="center"/>
          </w:tcPr>
          <w:p w14:paraId="151C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体育教师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名</w:t>
            </w:r>
          </w:p>
        </w:tc>
        <w:tc>
          <w:tcPr>
            <w:tcW w:w="1575" w:type="pct"/>
            <w:vMerge w:val="continue"/>
            <w:shd w:val="clear" w:color="auto" w:fill="FFFFFF"/>
            <w:vAlign w:val="center"/>
          </w:tcPr>
          <w:p w14:paraId="4FDEC1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993" w:type="pct"/>
            <w:shd w:val="clear" w:color="auto" w:fill="FFFFFF"/>
            <w:vAlign w:val="center"/>
          </w:tcPr>
          <w:p w14:paraId="1AA8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体育教育及相关（游泳、球类、田径专业或特长），具备游泳教学、救生员相关资质，</w:t>
            </w: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现从事青少年体育教育、场馆管理人员优先。</w:t>
            </w:r>
            <w:bookmarkEnd w:id="0"/>
          </w:p>
        </w:tc>
        <w:tc>
          <w:tcPr>
            <w:tcW w:w="596" w:type="pct"/>
            <w:vMerge w:val="continue"/>
            <w:shd w:val="clear" w:color="auto" w:fill="FFFFFF"/>
            <w:vAlign w:val="center"/>
          </w:tcPr>
          <w:p w14:paraId="2CE6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2B02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34" w:type="pct"/>
            <w:shd w:val="clear" w:color="auto" w:fill="FFFFFF"/>
            <w:vAlign w:val="center"/>
          </w:tcPr>
          <w:p w14:paraId="1D6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美术教师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名</w:t>
            </w:r>
          </w:p>
        </w:tc>
        <w:tc>
          <w:tcPr>
            <w:tcW w:w="1575" w:type="pct"/>
            <w:vMerge w:val="continue"/>
            <w:shd w:val="clear" w:color="auto" w:fill="FFFFFF"/>
            <w:vAlign w:val="center"/>
          </w:tcPr>
          <w:p w14:paraId="6951CA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993" w:type="pct"/>
            <w:shd w:val="clear" w:color="auto" w:fill="FFFFFF"/>
            <w:vAlign w:val="center"/>
          </w:tcPr>
          <w:p w14:paraId="5AF0C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美术教育及相关（书法、篆刻、绘画、科技艺术专业或特长），现从事青少年校外教育人员优先。</w:t>
            </w:r>
          </w:p>
        </w:tc>
        <w:tc>
          <w:tcPr>
            <w:tcW w:w="596" w:type="pct"/>
            <w:vMerge w:val="continue"/>
            <w:shd w:val="clear" w:color="auto" w:fill="FFFFFF"/>
            <w:vAlign w:val="center"/>
          </w:tcPr>
          <w:p w14:paraId="5D34F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0E18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34" w:type="pct"/>
            <w:shd w:val="clear" w:color="auto" w:fill="FFFFFF"/>
            <w:vAlign w:val="center"/>
          </w:tcPr>
          <w:p w14:paraId="3EEB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  <w:t>全科教师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  <w:t>名</w:t>
            </w:r>
          </w:p>
        </w:tc>
        <w:tc>
          <w:tcPr>
            <w:tcW w:w="1575" w:type="pct"/>
            <w:vMerge w:val="continue"/>
            <w:shd w:val="clear" w:color="auto" w:fill="FFFFFF"/>
            <w:vAlign w:val="center"/>
          </w:tcPr>
          <w:p w14:paraId="5FEF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993" w:type="pct"/>
            <w:shd w:val="clear" w:color="auto" w:fill="FFFFFF"/>
            <w:vAlign w:val="center"/>
          </w:tcPr>
          <w:p w14:paraId="4B2D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小学教育（文学、外语等专业或特长），现从事青少年校外教育人员优先。</w:t>
            </w:r>
          </w:p>
        </w:tc>
        <w:tc>
          <w:tcPr>
            <w:tcW w:w="596" w:type="pct"/>
            <w:vMerge w:val="continue"/>
            <w:shd w:val="clear" w:color="auto" w:fill="FFFFFF"/>
            <w:vAlign w:val="center"/>
          </w:tcPr>
          <w:p w14:paraId="3CEAC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4C56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34" w:type="pct"/>
            <w:shd w:val="clear" w:color="auto" w:fill="FFFFFF"/>
            <w:vAlign w:val="center"/>
          </w:tcPr>
          <w:p w14:paraId="30A6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教官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1名</w:t>
            </w:r>
          </w:p>
        </w:tc>
        <w:tc>
          <w:tcPr>
            <w:tcW w:w="1575" w:type="pct"/>
            <w:vMerge w:val="restart"/>
            <w:shd w:val="clear" w:color="auto" w:fill="FFFFFF"/>
            <w:vAlign w:val="center"/>
          </w:tcPr>
          <w:p w14:paraId="3772D4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热爱教育事业，遵纪守法，品行端正；</w:t>
            </w:r>
          </w:p>
          <w:p w14:paraId="1245D7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  <w14:ligatures w14:val="standardContextual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及以上学历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</w:rPr>
              <w:t>（生活管理员可适当放宽至大专）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eastAsia="zh-CN" w:bidi="ar"/>
                <w14:ligatures w14:val="standardContextual"/>
              </w:rPr>
              <w:t>；</w:t>
            </w:r>
          </w:p>
          <w:p w14:paraId="277611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年龄在35周岁以下（特别优秀可适当放宽要求），身体健康无传染性疾病。</w:t>
            </w:r>
          </w:p>
          <w:p w14:paraId="3E4CA6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具备与岗位适应的身体条件、资格证书。</w:t>
            </w:r>
          </w:p>
        </w:tc>
        <w:tc>
          <w:tcPr>
            <w:tcW w:w="1993" w:type="pct"/>
            <w:shd w:val="clear" w:color="auto" w:fill="FFFFFF"/>
            <w:vAlign w:val="center"/>
          </w:tcPr>
          <w:p w14:paraId="1BFCB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退役军人或有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教师资格证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，具备良好的沟通表达和应急处理能力。</w:t>
            </w:r>
          </w:p>
        </w:tc>
        <w:tc>
          <w:tcPr>
            <w:tcW w:w="596" w:type="pct"/>
            <w:vMerge w:val="restart"/>
            <w:shd w:val="clear" w:color="auto" w:fill="FFFFFF"/>
            <w:vAlign w:val="center"/>
          </w:tcPr>
          <w:p w14:paraId="49FC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填写《应聘登记表（二）》</w:t>
            </w:r>
          </w:p>
        </w:tc>
      </w:tr>
      <w:tr w14:paraId="0BA0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34" w:type="pct"/>
            <w:shd w:val="clear" w:color="auto" w:fill="FFFFFF"/>
            <w:vAlign w:val="center"/>
          </w:tcPr>
          <w:p w14:paraId="3FC0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  <w:t>生活管理员1名</w:t>
            </w:r>
          </w:p>
        </w:tc>
        <w:tc>
          <w:tcPr>
            <w:tcW w:w="1575" w:type="pct"/>
            <w:vMerge w:val="continue"/>
            <w:shd w:val="clear" w:color="auto" w:fill="FFFFFF"/>
            <w:vAlign w:val="center"/>
          </w:tcPr>
          <w:p w14:paraId="7D64FA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93" w:type="pct"/>
            <w:shd w:val="clear" w:color="auto" w:fill="FFFFFF"/>
            <w:vAlign w:val="center"/>
          </w:tcPr>
          <w:p w14:paraId="6B07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岗位为固定夜间班次，能适应夜间在岗值守；有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医师执业证（护士执业证）或教师资格证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；具备较强的组织协调能力以及团队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协作意识，有辅导员、校医等工作经验优先。</w:t>
            </w:r>
          </w:p>
        </w:tc>
        <w:tc>
          <w:tcPr>
            <w:tcW w:w="596" w:type="pct"/>
            <w:vMerge w:val="continue"/>
            <w:shd w:val="clear" w:color="auto" w:fill="FFFFFF"/>
            <w:vAlign w:val="center"/>
          </w:tcPr>
          <w:p w14:paraId="4F5787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</w:p>
        </w:tc>
      </w:tr>
    </w:tbl>
    <w:p w14:paraId="0CFF905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97A89F"/>
    <w:multiLevelType w:val="singleLevel"/>
    <w:tmpl w:val="7697A8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26F600AD"/>
    <w:rsid w:val="001D21BF"/>
    <w:rsid w:val="001E4998"/>
    <w:rsid w:val="007B6ED4"/>
    <w:rsid w:val="007D6F6A"/>
    <w:rsid w:val="00843208"/>
    <w:rsid w:val="00A35698"/>
    <w:rsid w:val="00E40F62"/>
    <w:rsid w:val="027E039E"/>
    <w:rsid w:val="11C27CAA"/>
    <w:rsid w:val="125F6393"/>
    <w:rsid w:val="14DE3B0C"/>
    <w:rsid w:val="16280AF0"/>
    <w:rsid w:val="1654177B"/>
    <w:rsid w:val="193007FC"/>
    <w:rsid w:val="1FD1187F"/>
    <w:rsid w:val="22440E9D"/>
    <w:rsid w:val="23053857"/>
    <w:rsid w:val="23080AC9"/>
    <w:rsid w:val="26F600AD"/>
    <w:rsid w:val="2C044E53"/>
    <w:rsid w:val="2DDE750E"/>
    <w:rsid w:val="2F50288C"/>
    <w:rsid w:val="2FDE6528"/>
    <w:rsid w:val="31EC61C9"/>
    <w:rsid w:val="32FD27C5"/>
    <w:rsid w:val="330D704C"/>
    <w:rsid w:val="372A7A86"/>
    <w:rsid w:val="38DAB065"/>
    <w:rsid w:val="39C14C60"/>
    <w:rsid w:val="40821F62"/>
    <w:rsid w:val="42260848"/>
    <w:rsid w:val="498B1283"/>
    <w:rsid w:val="4A035B8B"/>
    <w:rsid w:val="4ADA2595"/>
    <w:rsid w:val="51085492"/>
    <w:rsid w:val="55DB51F2"/>
    <w:rsid w:val="57B307FB"/>
    <w:rsid w:val="5BD96C48"/>
    <w:rsid w:val="63DFBBCA"/>
    <w:rsid w:val="65E863DF"/>
    <w:rsid w:val="663301AD"/>
    <w:rsid w:val="6AF57FA7"/>
    <w:rsid w:val="6BFBECE7"/>
    <w:rsid w:val="74F21CE7"/>
    <w:rsid w:val="76B17C8C"/>
    <w:rsid w:val="771504DD"/>
    <w:rsid w:val="7BEF6D56"/>
    <w:rsid w:val="7F8F8362"/>
    <w:rsid w:val="B67FE9F4"/>
    <w:rsid w:val="DCFFE7FA"/>
    <w:rsid w:val="FDFD7EB9"/>
    <w:rsid w:val="FF5DD491"/>
    <w:rsid w:val="FFEF9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644</Words>
  <Characters>658</Characters>
  <Lines>2</Lines>
  <Paragraphs>1</Paragraphs>
  <TotalTime>5</TotalTime>
  <ScaleCrop>false</ScaleCrop>
  <LinksUpToDate>false</LinksUpToDate>
  <CharactersWithSpaces>658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2025-03-01T16:12:00Z</dcterms:created>
  <dc:creator>方炎亮</dc:creator>
  <cp:lastModifiedBy>安米</cp:lastModifiedBy>
  <dcterms:modified xsi:type="dcterms:W3CDTF">2026-05-13T03:50:13Z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B1B7375F768543998A3F7EE439FEFE24_11</vt:lpwstr>
  </property>
  <property fmtid="{D5CDD505-2E9C-101B-9397-08002B2CF9AE}" pid="4" name="KSOTemplateDocerSaveRecord">
    <vt:lpwstr>eyJoZGlkIjoiYWU4ODc2MzgwNzhiYWE0OTVmOWRkZDIwYzdjMjQyZjYiLCJ1c2VySWQiOiIyNDEzOTE2NzUifQ==</vt:lpwstr>
  </property>
</Properties>
</file>