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E3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line="24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  <w:lang w:val="en-US" w:eastAsia="zh-CN"/>
        </w:rPr>
        <w:t>某国企</w:t>
      </w:r>
      <w:r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  <w:t>林业投资发展有限公司</w:t>
      </w:r>
    </w:p>
    <w:p w14:paraId="56982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line="24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  <w:lang w:val="en-US" w:eastAsia="zh-CN"/>
        </w:rPr>
        <w:t>外包</w:t>
      </w:r>
      <w:r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  <w:t>岗位招聘</w:t>
      </w:r>
    </w:p>
    <w:p w14:paraId="460B5942">
      <w:pPr>
        <w:spacing w:before="120" w:after="120" w:line="288" w:lineRule="auto"/>
        <w:ind w:left="0"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因工作需要，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安徽皖信人力资源管理有限公司现面向社会公开招聘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外包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岗位人员，有关事项公告如下：</w:t>
      </w:r>
    </w:p>
    <w:p w14:paraId="6A4BC7EA"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</w:pPr>
      <w:bookmarkStart w:id="0" w:name="heading_0"/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>一、招聘岗位及人数</w:t>
      </w:r>
      <w:bookmarkEnd w:id="0"/>
    </w:p>
    <w:p w14:paraId="37E36C8B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综合办公室专员、财务审计部专员、产业发展部专员、工程安全部专员，各 1 名。</w:t>
      </w:r>
    </w:p>
    <w:p w14:paraId="4EEC85DD"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</w:pPr>
      <w:bookmarkStart w:id="1" w:name="heading_1"/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>二、基本招聘条件</w:t>
      </w:r>
      <w:bookmarkEnd w:id="1"/>
    </w:p>
    <w:p w14:paraId="3661A107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年龄38 周岁及以下，身体健康，适应加班、外勤及林区、项目现场工作。</w:t>
      </w:r>
    </w:p>
    <w:p w14:paraId="374A56A0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学历要求全日制本科及以上，学信网可查，非全日制、成人学历不予认可。</w:t>
      </w:r>
    </w:p>
    <w:p w14:paraId="6A4412AE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具备5 年及以上同行业、同岗位相关工作经验，管理岗位履历清晰。</w:t>
      </w:r>
    </w:p>
    <w:p w14:paraId="78D786CD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品行端正，无违法违纪及失信记录，政治素质良好，责任心强、统筹协调能力突出。</w:t>
      </w:r>
    </w:p>
    <w:p w14:paraId="25F8BE1C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国央企、上市公司、林业生态类平台工作经验优先，持有相关职称、职业资格证书优先。</w:t>
      </w:r>
    </w:p>
    <w:p w14:paraId="323B5749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服从公司管理、岗位调配，严守国企规章制度、保密纪律及国有资产管理要求。</w:t>
      </w:r>
    </w:p>
    <w:p w14:paraId="2BDF2DB5"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bookmarkStart w:id="2" w:name="heading_2"/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>三、各岗位具体要求</w:t>
      </w:r>
      <w:bookmarkEnd w:id="2"/>
    </w:p>
    <w:p w14:paraId="59F20705">
      <w:pPr>
        <w:spacing w:before="300" w:after="120" w:line="288" w:lineRule="auto"/>
        <w:ind w:left="0"/>
        <w:jc w:val="left"/>
        <w:outlineLvl w:val="2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bookmarkStart w:id="3" w:name="heading_3"/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（一）综合办公室专员</w:t>
      </w:r>
      <w:bookmarkEnd w:id="3"/>
    </w:p>
    <w:p w14:paraId="4BC1B5E4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专业：汉语言、文秘、行政管理、工商管理、公共管理等相关专业。</w:t>
      </w:r>
    </w:p>
    <w:p w14:paraId="3C7365F7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5 年以上国企综合行政、办公室全盘管理经验，熟练公文起草、会务组织、印章档案、证照办理、公务接待、内外协调、制度建设。</w:t>
      </w:r>
    </w:p>
    <w:p w14:paraId="2656ECFA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精通国企办公流程、机要保密、后勤统筹、政企对接，文字功底扎实，统筹督办能力强。</w:t>
      </w:r>
    </w:p>
    <w:p w14:paraId="1A0D3ECB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熟悉林业生态类国企运营模式，具备部门全盘管理、应急处置、综合统筹能力。</w:t>
      </w:r>
    </w:p>
    <w:p w14:paraId="60D3469C">
      <w:pPr>
        <w:spacing w:before="300" w:after="120" w:line="288" w:lineRule="auto"/>
        <w:ind w:left="0"/>
        <w:jc w:val="left"/>
        <w:outlineLvl w:val="2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bookmarkStart w:id="4" w:name="heading_4"/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（二）财务审计部专员</w:t>
      </w:r>
      <w:bookmarkEnd w:id="4"/>
    </w:p>
    <w:p w14:paraId="716E679D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专业：会计、财务、审计、金融、税务相关专业，持有会计中级职称资格证书者优先。</w:t>
      </w:r>
    </w:p>
    <w:p w14:paraId="6ECC2060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5 年以上国企财务、审计、投融资全盘管理工作经验，熟练账务核算、预决算、税务筹划、资金管控、内部审计、工程财务结算。</w:t>
      </w:r>
    </w:p>
    <w:p w14:paraId="3D5F81E0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熟悉国家财经法律法规、税收政策及国企财务核算、审计监管流程，掌握国有资产管理相关规范要求。</w:t>
      </w:r>
    </w:p>
    <w:p w14:paraId="60DE0FD1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熟练掌握 Office、WPS、用友、金蝶等办公软件高级功能，能高效完成数据处理、报表制作与专业文档撰写工作。</w:t>
      </w:r>
    </w:p>
    <w:p w14:paraId="51657C74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中级会计师职称者优先。</w:t>
      </w:r>
    </w:p>
    <w:p w14:paraId="674BFE7C">
      <w:pPr>
        <w:spacing w:before="300" w:after="120" w:line="288" w:lineRule="auto"/>
        <w:ind w:left="0"/>
        <w:jc w:val="left"/>
        <w:outlineLvl w:val="2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bookmarkStart w:id="5" w:name="heading_5"/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（三）产业发展部专员</w:t>
      </w:r>
      <w:bookmarkEnd w:id="5"/>
    </w:p>
    <w:p w14:paraId="4F6DBF0A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专业：林学、林业工程、生态学、农林经济、园艺、生态保护相关专业。</w:t>
      </w:r>
    </w:p>
    <w:p w14:paraId="12CED2B5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5 年以上林业、生态产业、储备林、林下经济、生态修复项目运营管理经验。</w:t>
      </w:r>
    </w:p>
    <w:p w14:paraId="4EBEF76D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熟悉国家储备林、国土绿化、林业碳汇开发交易、中草药种植、林下养殖、森林康养、文旅研学、森林防火、病虫害防治全流程业务。</w:t>
      </w:r>
    </w:p>
    <w:p w14:paraId="233F85B5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擅长项目谋划包装、政策申报、政企对接、产业招商、资源盘活、生态产品价值实现。</w:t>
      </w:r>
    </w:p>
    <w:p w14:paraId="629F7436">
      <w:pPr>
        <w:spacing w:before="300" w:after="120" w:line="288" w:lineRule="auto"/>
        <w:ind w:left="0"/>
        <w:jc w:val="left"/>
        <w:outlineLvl w:val="2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bookmarkStart w:id="6" w:name="heading_6"/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（四）工程安全部专员</w:t>
      </w:r>
      <w:bookmarkEnd w:id="6"/>
    </w:p>
    <w:p w14:paraId="3AE4B6D9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专业：工程管理、土木工程、市政园林、安全工程、林业工程相关专业。</w:t>
      </w:r>
    </w:p>
    <w:p w14:paraId="1386E664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5 年以上园林绿化、生态修复、国土绿化、林业工程施工现场管理、安全生产管理经验。</w:t>
      </w:r>
    </w:p>
    <w:p w14:paraId="75CD736C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熟悉工程招投标、质量进度管控、现场施工、竣工验收、工程资料、林区安全、森林防火、隐患排查治理。</w:t>
      </w:r>
    </w:p>
    <w:p w14:paraId="52604160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持有建造师、工程师职称优先，能长期驻现场、吃苦耐劳，多方协调能力强。</w:t>
      </w:r>
    </w:p>
    <w:p w14:paraId="5FCCA59E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/>
        <w:ind w:left="0" w:right="0" w:firstLine="250"/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lang w:val="en-US" w:eastAsia="zh-CN"/>
        </w:rPr>
        <w:t>福利待遇</w:t>
      </w:r>
    </w:p>
    <w:p w14:paraId="487BAF7B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0" w:beforeAutospacing="0" w:after="0" w:afterAutospacing="0"/>
        <w:ind w:left="250" w:leftChars="0" w:right="0" w:rightChars="0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 xml:space="preserve">、薪酬 </w:t>
      </w:r>
    </w:p>
    <w:p w14:paraId="43077B5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/>
        <w:ind w:right="0" w:rightChars="0" w:firstLine="280" w:firstLineChars="100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1、综合办公室专员、财务审计部专员3500+元</w:t>
      </w:r>
    </w:p>
    <w:p w14:paraId="6192D55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/>
        <w:ind w:left="250" w:leftChars="0" w:right="0" w:rightChars="0"/>
        <w:rPr>
          <w:rFonts w:hint="default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2、产业发展部专员、工程安全部专员4000+元</w:t>
      </w:r>
    </w:p>
    <w:p w14:paraId="643C7440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0" w:beforeAutospacing="0" w:after="0" w:afterAutospacing="0"/>
        <w:ind w:left="250" w:leftChars="0" w:right="0" w:rightChars="0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福利</w:t>
      </w:r>
    </w:p>
    <w:p w14:paraId="3440099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/>
        <w:ind w:right="0" w:rightChars="0" w:firstLine="560" w:firstLineChars="200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双休、享受节假日、入职后购买社保</w:t>
      </w:r>
    </w:p>
    <w:p w14:paraId="6527A1F3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/>
        <w:ind w:left="0" w:leftChars="0" w:right="0" w:rightChars="0" w:firstLine="250" w:firstLineChars="0"/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lang w:val="en-US" w:eastAsia="zh-CN"/>
        </w:rPr>
        <w:t>工作地点</w:t>
      </w:r>
    </w:p>
    <w:p w14:paraId="12942D0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/>
        <w:ind w:left="250" w:leftChars="0" w:right="0" w:rightChars="0" w:firstLine="280" w:firstLineChars="100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淮南市山南智慧谷</w:t>
      </w:r>
    </w:p>
    <w:p w14:paraId="79232143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/>
        <w:ind w:left="0" w:leftChars="0" w:right="0" w:rightChars="0" w:firstLine="250" w:firstLineChars="0"/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lang w:val="en-US" w:eastAsia="zh-CN"/>
        </w:rPr>
      </w:pPr>
      <w:bookmarkStart w:id="7" w:name="_GoBack"/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lang w:val="en-US" w:eastAsia="zh-CN"/>
        </w:rPr>
        <w:t>报名方式</w:t>
      </w:r>
    </w:p>
    <w:p w14:paraId="50636A9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/>
        <w:ind w:right="0" w:rightChars="0"/>
        <w:rPr>
          <w:rFonts w:hint="default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登录皖信标准化招聘考试网http://wxpta.ahwxhr.com/报名。</w:t>
      </w:r>
    </w:p>
    <w:p w14:paraId="1644285E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/>
        <w:ind w:left="0" w:leftChars="0" w:right="0" w:rightChars="0" w:firstLine="250" w:firstLineChars="0"/>
        <w:rPr>
          <w:rFonts w:hint="default" w:asciiTheme="minorEastAsia" w:hAnsiTheme="minorEastAsia" w:eastAsiaTheme="minorEastAsia" w:cstheme="minorEastAsia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lang w:val="en-US" w:eastAsia="zh-CN"/>
        </w:rPr>
        <w:t>联系方式</w:t>
      </w:r>
    </w:p>
    <w:p w14:paraId="505839B4"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0" w:afterAutospacing="0"/>
        <w:ind w:left="250" w:leftChars="0" w:right="0" w:rightChars="0"/>
        <w:rPr>
          <w:rFonts w:hint="default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 xml:space="preserve">于女士 0554-6642332 </w:t>
      </w:r>
    </w:p>
    <w:bookmarkEnd w:id="7"/>
    <w:p w14:paraId="51BA952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/>
        <w:ind w:right="0" w:rightChars="0"/>
        <w:rPr>
          <w:rFonts w:hint="default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</w:pPr>
    </w:p>
    <w:p w14:paraId="6F1CD70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/>
        <w:ind w:left="250" w:leftChars="0" w:right="0" w:rightChars="0"/>
        <w:rPr>
          <w:rFonts w:hint="default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</w:pPr>
    </w:p>
    <w:p w14:paraId="0EF6B52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/>
        <w:ind w:left="250" w:leftChars="0" w:right="0" w:rightChars="0"/>
        <w:rPr>
          <w:rFonts w:hint="default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E7D4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0AEF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0058CF"/>
    <w:multiLevelType w:val="singleLevel"/>
    <w:tmpl w:val="620058C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C28B273"/>
    <w:multiLevelType w:val="singleLevel"/>
    <w:tmpl w:val="7C28B2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E34FE"/>
    <w:rsid w:val="1ACA0780"/>
    <w:rsid w:val="20421AF3"/>
    <w:rsid w:val="21CD0AD1"/>
    <w:rsid w:val="50A72468"/>
    <w:rsid w:val="50CB30DB"/>
    <w:rsid w:val="545236F7"/>
    <w:rsid w:val="772A6E95"/>
    <w:rsid w:val="7D7379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1168</Words>
  <Characters>1184</Characters>
  <TotalTime>4</TotalTime>
  <ScaleCrop>false</ScaleCrop>
  <LinksUpToDate>false</LinksUpToDate>
  <CharactersWithSpaces>1194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2026-05-12T08:50:00Z</dcterms:created>
  <dc:creator>Apache POI</dc:creator>
  <cp:lastModifiedBy>于怀君</cp:lastModifiedBy>
  <dcterms:modified xsi:type="dcterms:W3CDTF">2026-05-13T01:05:42Z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eyJoZGlkIjoiZGY2ZWRhMDgzNDJkNTk3OTdmOTMxMDA4NWUxNjY0MzkiLCJ1c2VySWQiOiI0MTg4MzQzOTIifQ==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0EA23422A798473C86462DEA8C6E8D1C_13</vt:lpwstr>
  </property>
</Properties>
</file>