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9BBE5">
      <w:pPr>
        <w:widowControl/>
        <w:spacing w:line="40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附件2</w:t>
      </w:r>
    </w:p>
    <w:p w14:paraId="669EEA47">
      <w:pPr>
        <w:pStyle w:val="2"/>
      </w:pPr>
    </w:p>
    <w:p w14:paraId="268E7471"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年宁化县卫健系统公开招聘紧缺急需专业工作人员报名表</w:t>
      </w:r>
      <w:bookmarkStart w:id="0" w:name="_GoBack"/>
      <w:bookmarkEnd w:id="0"/>
    </w:p>
    <w:tbl>
      <w:tblPr>
        <w:tblStyle w:val="6"/>
        <w:tblW w:w="94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400"/>
        <w:gridCol w:w="1117"/>
        <w:gridCol w:w="1093"/>
        <w:gridCol w:w="1111"/>
        <w:gridCol w:w="1489"/>
        <w:gridCol w:w="86"/>
        <w:gridCol w:w="1866"/>
      </w:tblGrid>
      <w:tr w14:paraId="6909C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atLeast"/>
          <w:jc w:val="center"/>
        </w:trPr>
        <w:tc>
          <w:tcPr>
            <w:tcW w:w="9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EA6F7B">
            <w:pPr>
              <w:widowControl/>
              <w:spacing w:before="100" w:beforeAutospacing="1" w:after="100" w:afterAutospacing="1" w:line="360" w:lineRule="auto"/>
              <w:ind w:firstLine="200" w:firstLineChars="1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报考岗位：                                          </w:t>
            </w:r>
          </w:p>
        </w:tc>
      </w:tr>
      <w:tr w14:paraId="36504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7E8E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01C73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191FC8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性别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E5880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B6768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民族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8C451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1D90744">
            <w:pPr>
              <w:spacing w:before="100" w:beforeAutospacing="1" w:after="100" w:afterAutospacing="1" w:line="360" w:lineRule="auto"/>
              <w:ind w:firstLine="900" w:firstLineChars="4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照</w:t>
            </w:r>
          </w:p>
          <w:p w14:paraId="35435132">
            <w:pPr>
              <w:spacing w:before="100" w:beforeAutospacing="1" w:after="100" w:afterAutospacing="1" w:line="360" w:lineRule="auto"/>
              <w:ind w:firstLine="900" w:firstLineChars="45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片</w:t>
            </w:r>
          </w:p>
        </w:tc>
      </w:tr>
      <w:tr w14:paraId="01129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12D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出生年月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E4DAA2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E0917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政治面貌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5620D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2758D9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学历</w:t>
            </w:r>
          </w:p>
          <w:p w14:paraId="7C6054E5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（全日制）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B362A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B945ED4">
            <w:pPr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45DAD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164CB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毕业院校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E0A93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B956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专业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10DE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EFA90">
            <w:pPr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374BD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A0229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工作单位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CE446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F35E3E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婚姻状况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30E1B6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9D8A5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36355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F1B3E6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通讯地址</w:t>
            </w:r>
          </w:p>
        </w:tc>
        <w:tc>
          <w:tcPr>
            <w:tcW w:w="6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43D95E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ECBA32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50C467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4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61B46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身份证号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C6CE8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EF146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联系电话</w:t>
            </w:r>
          </w:p>
        </w:tc>
        <w:tc>
          <w:tcPr>
            <w:tcW w:w="34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02097A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3184C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8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92058F1">
            <w:pPr>
              <w:widowControl/>
              <w:spacing w:before="100" w:beforeAutospacing="1" w:after="100" w:afterAutospacing="1"/>
              <w:jc w:val="center"/>
              <w:rPr>
                <w:rFonts w:hint="default" w:asci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个人简历（从高中阶段开始填）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653166C">
            <w:pPr>
              <w:widowControl/>
              <w:jc w:val="center"/>
              <w:rPr>
                <w:rFonts w:ascii="宋体" w:cs="宋体"/>
                <w:color w:val="C0C0C0"/>
                <w:kern w:val="0"/>
                <w:sz w:val="20"/>
              </w:rPr>
            </w:pPr>
            <w:r>
              <w:rPr>
                <w:rFonts w:hint="eastAsia" w:ascii="宋体" w:cs="宋体"/>
                <w:color w:val="C0C0C0"/>
                <w:kern w:val="0"/>
                <w:sz w:val="20"/>
              </w:rPr>
              <w:t>（从高中写起）</w:t>
            </w:r>
          </w:p>
        </w:tc>
      </w:tr>
      <w:tr w14:paraId="7F4E21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CFD4C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奖惩情况</w:t>
            </w:r>
          </w:p>
        </w:tc>
        <w:tc>
          <w:tcPr>
            <w:tcW w:w="81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B7D7080"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</w:tr>
      <w:tr w14:paraId="66CB8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C481B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家庭成员情况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EDFB3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4BE23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关系</w:t>
            </w: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9F14DA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所在单位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29E34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职务</w:t>
            </w:r>
          </w:p>
        </w:tc>
      </w:tr>
      <w:tr w14:paraId="37957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atLeast"/>
          <w:jc w:val="center"/>
        </w:trPr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A2AA"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153F58B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B0F852C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F8ABC2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B6C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7B25D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 w:hRule="atLeast"/>
          <w:jc w:val="center"/>
        </w:trPr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DDCF"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80EFD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85EC24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3C9BEA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E787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4DD86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5380"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1E68433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EE81D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46B2FE">
            <w:pPr>
              <w:widowControl/>
              <w:spacing w:line="360" w:lineRule="auto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572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1A7DC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" w:hRule="atLeast"/>
          <w:jc w:val="center"/>
        </w:trPr>
        <w:tc>
          <w:tcPr>
            <w:tcW w:w="1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69A2">
            <w:pPr>
              <w:widowControl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E0B83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46F29BD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354BB82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7281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 w14:paraId="66522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6" w:hRule="atLeast"/>
          <w:jc w:val="center"/>
        </w:trPr>
        <w:tc>
          <w:tcPr>
            <w:tcW w:w="4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D0E4A5">
            <w:pPr>
              <w:widowControl/>
              <w:spacing w:before="100" w:beforeAutospacing="1" w:after="100" w:afterAutospacing="1"/>
              <w:ind w:firstLine="400" w:firstLineChars="200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以上所填信息真实无误，如有虚假，本人愿意承担一切后果。</w:t>
            </w:r>
          </w:p>
          <w:p w14:paraId="159B7E8A">
            <w:pPr>
              <w:widowControl/>
              <w:spacing w:before="100" w:beforeAutospacing="1" w:after="100" w:afterAutospacing="1"/>
              <w:ind w:right="800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承诺人：</w:t>
            </w:r>
          </w:p>
          <w:p w14:paraId="22BFDA50">
            <w:pPr>
              <w:widowControl/>
              <w:wordWrap w:val="0"/>
              <w:spacing w:before="100" w:beforeAutospacing="1" w:after="100" w:afterAutospacing="1"/>
              <w:ind w:right="300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年 </w:t>
            </w: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</w:rPr>
              <w:t xml:space="preserve"> 月   日</w:t>
            </w:r>
          </w:p>
        </w:tc>
        <w:tc>
          <w:tcPr>
            <w:tcW w:w="4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A876">
            <w:pPr>
              <w:widowControl/>
              <w:spacing w:before="100" w:beforeAutospacing="1" w:after="100" w:afterAutospacing="1"/>
              <w:ind w:right="400" w:firstLine="200" w:firstLineChars="100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审批意见： </w:t>
            </w:r>
          </w:p>
          <w:p w14:paraId="26B506EF">
            <w:pPr>
              <w:pStyle w:val="2"/>
              <w:ind w:firstLine="200"/>
            </w:pPr>
          </w:p>
          <w:p w14:paraId="417F95DE">
            <w:pPr>
              <w:widowControl/>
              <w:spacing w:before="100" w:beforeAutospacing="1" w:after="100" w:afterAutospacing="1"/>
              <w:ind w:right="800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审批单位（签章）                                 </w:t>
            </w:r>
          </w:p>
          <w:p w14:paraId="6D00DD59">
            <w:pPr>
              <w:widowControl/>
              <w:spacing w:before="100" w:beforeAutospacing="1" w:after="100" w:afterAutospacing="1"/>
              <w:ind w:right="80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年   月   日</w:t>
            </w:r>
          </w:p>
        </w:tc>
      </w:tr>
    </w:tbl>
    <w:p w14:paraId="672077B5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wOGFmNjdjYmI1YjFjOGYzY2FiY2EzNTYwNTc3MjAifQ=="/>
  </w:docVars>
  <w:rsids>
    <w:rsidRoot w:val="00CF0055"/>
    <w:rsid w:val="00284573"/>
    <w:rsid w:val="00CF0055"/>
    <w:rsid w:val="00F44F62"/>
    <w:rsid w:val="00FF28C4"/>
    <w:rsid w:val="033E4BBF"/>
    <w:rsid w:val="03C54999"/>
    <w:rsid w:val="0B54040B"/>
    <w:rsid w:val="0D8229B5"/>
    <w:rsid w:val="141340EB"/>
    <w:rsid w:val="16C9360D"/>
    <w:rsid w:val="17FF0B94"/>
    <w:rsid w:val="1D142F64"/>
    <w:rsid w:val="1FD10A87"/>
    <w:rsid w:val="211F1CD3"/>
    <w:rsid w:val="2CE675AA"/>
    <w:rsid w:val="3EB92D70"/>
    <w:rsid w:val="50D717BE"/>
    <w:rsid w:val="5798238B"/>
    <w:rsid w:val="582F768B"/>
    <w:rsid w:val="656E66C2"/>
    <w:rsid w:val="66DC44A3"/>
    <w:rsid w:val="6FA7658E"/>
    <w:rsid w:val="78A908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174</Words>
  <Characters>177</Characters>
  <Lines>2</Lines>
  <Paragraphs>1</Paragraphs>
  <TotalTime>0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2021-12-03T02:51:00Z</dcterms:created>
  <dc:creator>Administrator.MS-201709250229</dc:creator>
  <cp:lastModifiedBy>Zoe</cp:lastModifiedBy>
  <cp:lastPrinted>2025-02-18T08:46:00Z</cp:lastPrinted>
  <dcterms:modified xsi:type="dcterms:W3CDTF">2026-03-31T01:47:21Z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7776933C7580477987346BEF2D98A5B2</vt:lpwstr>
  </property>
  <property fmtid="{D5CDD505-2E9C-101B-9397-08002B2CF9AE}" pid="4" name="KSOTemplateDocerSaveRecord">
    <vt:lpwstr>eyJoZGlkIjoiOTA3ZDZmYTk3Y2MwMmVlNzZjODJmYzVhY2Q4MjE3Y2UiLCJ1c2VySWQiOiIzMjU1NjkyNTUifQ==</vt:lpwstr>
  </property>
</Properties>
</file>