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DEB2">
      <w:pPr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315CE0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工业贸易职业技术学院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2026年博士人才招聘岗位表</w:t>
      </w:r>
    </w:p>
    <w:tbl>
      <w:tblPr>
        <w:tblStyle w:val="7"/>
        <w:tblW w:w="54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56"/>
        <w:gridCol w:w="2826"/>
        <w:gridCol w:w="1395"/>
        <w:gridCol w:w="4378"/>
        <w:gridCol w:w="870"/>
        <w:gridCol w:w="1082"/>
        <w:gridCol w:w="2625"/>
      </w:tblGrid>
      <w:tr w14:paraId="27BA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 w14:paraId="3DE4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3802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751E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江西工业贸易职业技术学院（22人）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粮油食品学院教学科研岗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食品科学与工程类（0832、0972）、食品与营养类（0955）、食品工程（086003）、动物营养与饲料科学（090502）、食品加工与安全（095135）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联系人：杨老师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电话：0791-83777909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邮箱：gmxy_zp@163.com</w:t>
            </w:r>
          </w:p>
        </w:tc>
      </w:tr>
      <w:tr w14:paraId="062F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工学类（08）、集成电路科学与工程类（0770、1401）、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智能科学与技术类（0788、1405）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DA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工学类（08）、电子科学与技术类（0774）、计算机科学与技术类（0775）、智能科学与技术类（0788、1405）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BD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8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6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哲学类（0101）、法学类（0301）、政治学类（0302）、马克思主义理论类（0305）、中共党史党建学类（0307）、法律类（0351）、中国史类（0602）、马克思主义民族理论与政策（030402）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5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59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0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经济学类（02）、管理科学与工程类（0871、1201）、工商管理学类（1202）、工商管理类（1251）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C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8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47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0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D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37EEB7">
      <w:pPr>
        <w:ind w:left="0" w:leftChars="0" w:firstLine="0" w:firstLineChars="0"/>
      </w:pPr>
    </w:p>
    <w:sectPr>
      <w:pgSz w:w="16838" w:h="11906" w:orient="landscape"/>
      <w:pgMar w:top="867" w:right="1417" w:bottom="867" w:left="1417" w:header="851" w:footer="992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51FF3"/>
    <w:rsid w:val="121E315C"/>
    <w:rsid w:val="136E1131"/>
    <w:rsid w:val="15466F16"/>
    <w:rsid w:val="1B945591"/>
    <w:rsid w:val="23C9416D"/>
    <w:rsid w:val="2893429A"/>
    <w:rsid w:val="2A3E310D"/>
    <w:rsid w:val="2E950703"/>
    <w:rsid w:val="2E95347B"/>
    <w:rsid w:val="3C244FE4"/>
    <w:rsid w:val="43987EC9"/>
    <w:rsid w:val="43B7342F"/>
    <w:rsid w:val="49CB6DE7"/>
    <w:rsid w:val="4B7F50F6"/>
    <w:rsid w:val="4CE8198A"/>
    <w:rsid w:val="56382E38"/>
    <w:rsid w:val="5AAB5DE6"/>
    <w:rsid w:val="5E9942A0"/>
    <w:rsid w:val="5FA323A1"/>
    <w:rsid w:val="6BCA0CBA"/>
    <w:rsid w:val="6C347759"/>
    <w:rsid w:val="6D1E5D23"/>
    <w:rsid w:val="71312599"/>
    <w:rsid w:val="7A81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5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85" w:lineRule="exact"/>
      <w:outlineLvl w:val="0"/>
    </w:pPr>
    <w:rPr>
      <w:rFonts w:ascii="仿宋_GB2312" w:hAnsi="仿宋_GB2312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85" w:lineRule="exact"/>
      <w:outlineLvl w:val="1"/>
    </w:pPr>
    <w:rPr>
      <w:rFonts w:ascii="Arial" w:hAnsi="Arial" w:eastAsia="黑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Body Text Indent"/>
    <w:basedOn w:val="1"/>
    <w:autoRedefine/>
    <w:qFormat/>
    <w:uiPriority w:val="0"/>
    <w:pPr>
      <w:spacing w:afterLines="0" w:afterAutospacing="0"/>
      <w:ind w:left="420" w:leftChars="200"/>
    </w:pPr>
    <w:rPr>
      <w:rFonts w:ascii="Times New Roman" w:hAnsi="Times New Roman"/>
    </w:rPr>
  </w:style>
  <w:style w:type="paragraph" w:styleId="6">
    <w:name w:val="Body Text First Indent 2"/>
    <w:basedOn w:val="5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2705</Words>
  <Characters>3552</Characters>
  <Lines>0</Lines>
  <Paragraphs>0</Paragraphs>
  <TotalTime>5</TotalTime>
  <ScaleCrop>false</ScaleCrop>
  <LinksUpToDate>false</LinksUpToDate>
  <CharactersWithSpaces>3552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2023-04-21T06:51:00Z</dcterms:created>
  <dc:creator>Lenovo</dc:creator>
  <cp:lastModifiedBy>杨卫霞</cp:lastModifiedBy>
  <dcterms:modified xsi:type="dcterms:W3CDTF">2026-05-12T08:31:17Z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364991BD5F294BED84F0A3BBCFBE727C_12</vt:lpwstr>
  </property>
  <property fmtid="{D5CDD505-2E9C-101B-9397-08002B2CF9AE}" pid="4" name="KSOTemplateDocerSaveRecord">
    <vt:lpwstr>eyJoZGlkIjoiN2IwMzQyMzI1M2MzMmE0ODg0YjZkMWY1NmMwNjIwNzIiLCJ1c2VySWQiOiIxNjQyMjU3NDgxIn0=</vt:lpwstr>
  </property>
</Properties>
</file>