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E6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 w14:paraId="5D0C6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0C5AB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63654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3F5B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2026年韩城市事业单位进校园招聘高层次人才公告，并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理解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同意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在此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978D2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二、本人承诺符合应聘岗位的资格条件要求，所提交的个人信息和应聘材料真实、准确、有效，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不虚报、瞒报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重复报，不弄虚作假。</w:t>
      </w:r>
    </w:p>
    <w:p w14:paraId="7B051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三、</w:t>
      </w:r>
      <w:r>
        <w:rPr>
          <w:rFonts w:hint="eastAsia" w:eastAsia="仿宋_GB2312"/>
          <w:kern w:val="0"/>
          <w:sz w:val="32"/>
          <w:szCs w:val="32"/>
        </w:rPr>
        <w:t>本人严格执行《事业单位人事管理回避规定》，与招聘单位工作人员有亲属关系的，在报名时主动报告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C1AA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四、本人不属于近五年内在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参加招聘（录）考试聘用后辞职的，本人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已满足机关事业单位最低服务年限要求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805E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五、本人将认真对待本次招聘，诚信应考，按时参加资格审查、考试、体检等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CA74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如被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本人将严格履行事业单位新招聘人员最低服务年限等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规定。</w:t>
      </w:r>
    </w:p>
    <w:p w14:paraId="342AA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将严格遵守，并自愿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因不实承诺或不履约而产生的相关责任。</w:t>
      </w:r>
    </w:p>
    <w:p w14:paraId="169A3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79C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应聘者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本人签名: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 w14:paraId="5ABBB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</w:p>
    <w:p w14:paraId="39115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80" w:firstLineChars="19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531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ZWU1NGVhYzViYjgzZGIyMjM4MjEzMTExODI2ODUifQ=="/>
  </w:docVars>
  <w:rsids>
    <w:rsidRoot w:val="11DC3074"/>
    <w:rsid w:val="07AE4925"/>
    <w:rsid w:val="083F69E2"/>
    <w:rsid w:val="0A1E6855"/>
    <w:rsid w:val="0B721CF9"/>
    <w:rsid w:val="109460E0"/>
    <w:rsid w:val="111F5091"/>
    <w:rsid w:val="11DC3074"/>
    <w:rsid w:val="13B2220D"/>
    <w:rsid w:val="144E5609"/>
    <w:rsid w:val="1E2A6014"/>
    <w:rsid w:val="214D5178"/>
    <w:rsid w:val="219066AE"/>
    <w:rsid w:val="227855A0"/>
    <w:rsid w:val="2287562F"/>
    <w:rsid w:val="265437E1"/>
    <w:rsid w:val="28D74934"/>
    <w:rsid w:val="33E43E99"/>
    <w:rsid w:val="3A276B74"/>
    <w:rsid w:val="3B20012B"/>
    <w:rsid w:val="40FA64B2"/>
    <w:rsid w:val="41246201"/>
    <w:rsid w:val="439D4A0F"/>
    <w:rsid w:val="47BB54EC"/>
    <w:rsid w:val="4B674DB2"/>
    <w:rsid w:val="4C983FC5"/>
    <w:rsid w:val="5C64411C"/>
    <w:rsid w:val="61952D71"/>
    <w:rsid w:val="63C139AA"/>
    <w:rsid w:val="662A03CE"/>
    <w:rsid w:val="66F34D27"/>
    <w:rsid w:val="67967768"/>
    <w:rsid w:val="695864A9"/>
    <w:rsid w:val="69CE764F"/>
    <w:rsid w:val="71900E5F"/>
    <w:rsid w:val="7FF6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372</Characters>
  <Lines>0</Lines>
  <Paragraphs>0</Paragraphs>
  <TotalTime>4</TotalTime>
  <ScaleCrop>false</ScaleCrop>
  <LinksUpToDate>false</LinksUpToDate>
  <CharactersWithSpaces>405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2024-11-13T08:57:00Z</dcterms:created>
  <dc:creator>qzuser</dc:creator>
  <cp:lastModifiedBy>Rising</cp:lastModifiedBy>
  <cp:lastPrinted>2025-12-17T06:57:00Z</cp:lastPrinted>
  <dcterms:modified xsi:type="dcterms:W3CDTF">2026-05-11T09:48:17Z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CF571B3B9DAE4C7E88CFEBF2FF30E009_13</vt:lpwstr>
  </property>
  <property fmtid="{D5CDD505-2E9C-101B-9397-08002B2CF9AE}" pid="4" name="KSOTemplateDocerSaveRecord">
    <vt:lpwstr>eyJoZGlkIjoiYzhmN2Y5ZDI3YTcyZGFmY2UwYTZmYzAwNmJmMjFkZWYiLCJ1c2VySWQiOiIzMTk3NTE2NDIifQ==</vt:lpwstr>
  </property>
</Properties>
</file>