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</w:rPr>
        <w:t>附件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36"/>
          <w:szCs w:val="36"/>
          <w:highlight w:val="none"/>
          <w:shd w:val="clear" w:color="auto" w:fill="auto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36"/>
          <w:szCs w:val="36"/>
          <w:highlight w:val="none"/>
          <w:shd w:val="clear" w:color="auto" w:fill="auto"/>
          <w:lang w:eastAsia="zh-CN"/>
        </w:rPr>
        <w:t>报名地点及联系方式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36"/>
          <w:szCs w:val="36"/>
          <w:highlight w:val="none"/>
          <w:shd w:val="clear" w:color="auto" w:fill="auto"/>
          <w:lang w:eastAsia="zh-CN"/>
        </w:rPr>
      </w:pPr>
    </w:p>
    <w:tbl>
      <w:tblPr>
        <w:tblStyle w:val="5"/>
        <w:tblW w:w="91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5589"/>
        <w:gridCol w:w="1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9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镇（街道）</w:t>
            </w:r>
          </w:p>
        </w:tc>
        <w:tc>
          <w:tcPr>
            <w:tcW w:w="558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报 名 地 址</w:t>
            </w:r>
          </w:p>
        </w:tc>
        <w:tc>
          <w:tcPr>
            <w:tcW w:w="197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59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西塘桥街道</w:t>
            </w:r>
          </w:p>
        </w:tc>
        <w:tc>
          <w:tcPr>
            <w:tcW w:w="5589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uppressAutoHyphens/>
              <w:autoSpaceDE w:val="0"/>
              <w:autoSpaceDN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woUserID w:val="3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  <w:woUserID w:val="3"/>
              </w:rPr>
              <w:t>海盐县西塘桥街道党群服务中心</w:t>
            </w:r>
            <w:r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"/>
                <w:woUserID w:val="3"/>
              </w:rPr>
              <w:t>1楼小镇客厅</w:t>
            </w: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  <w:woUserID w:val="3"/>
              </w:rPr>
              <w:t>（海盐经济开发区东海大道</w:t>
            </w:r>
            <w:r>
              <w:rPr>
                <w:rFonts w:hint="default" w:ascii="仿宋_GB2312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"/>
                <w:woUserID w:val="3"/>
              </w:rPr>
              <w:t>2000号）</w:t>
            </w:r>
            <w:bookmarkStart w:id="0" w:name="_GoBack"/>
            <w:bookmarkEnd w:id="0"/>
          </w:p>
        </w:tc>
        <w:tc>
          <w:tcPr>
            <w:tcW w:w="19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0573-86800028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59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秦山街道</w:t>
            </w:r>
          </w:p>
        </w:tc>
        <w:tc>
          <w:tcPr>
            <w:tcW w:w="558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eastAsia="zh-CN" w:bidi="ar-SA"/>
                <w:woUserID w:val="2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eastAsia="zh-CN" w:bidi="ar-SA"/>
                <w:woUserID w:val="2"/>
              </w:rPr>
              <w:t>海盐县秦山街道核电大道1188号秦山街道办事处（群利大厦）522会议室</w:t>
            </w:r>
          </w:p>
        </w:tc>
        <w:tc>
          <w:tcPr>
            <w:tcW w:w="19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0573-86403826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59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通元镇</w:t>
            </w:r>
          </w:p>
        </w:tc>
        <w:tc>
          <w:tcPr>
            <w:tcW w:w="558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eastAsia="zh-CN" w:bidi="ar-SA"/>
                <w:woUserID w:val="1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eastAsia="zh-CN" w:bidi="ar-SA"/>
                <w:woUserID w:val="1"/>
              </w:rPr>
              <w:t>海盐县通元镇育才路766号（通元镇人民政府305）</w:t>
            </w:r>
          </w:p>
        </w:tc>
        <w:tc>
          <w:tcPr>
            <w:tcW w:w="19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eastAsia="zh-CN" w:bidi="ar-SA"/>
                <w:woUserID w:val="1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0573-8</w:t>
            </w:r>
            <w:r>
              <w:rPr>
                <w:rFonts w:hint="default" w:ascii="仿宋_GB2312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eastAsia="zh-CN" w:bidi="ar-SA"/>
                <w:woUserID w:val="1"/>
              </w:rPr>
              <w:t>6617169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汉仪仿宋KW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汉仪书宋二KW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_GB2312">
    <w:altName w:val="汉仪仿宋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2YjgxYjQwNjY1MDg3OWRkNmQzOWEyMzRhOTcyMDIifQ=="/>
  </w:docVars>
  <w:rsids>
    <w:rsidRoot w:val="5FF4465C"/>
    <w:rsid w:val="05C43004"/>
    <w:rsid w:val="209E78BB"/>
    <w:rsid w:val="3FCD2249"/>
    <w:rsid w:val="4D7FF776"/>
    <w:rsid w:val="5F5A3CAB"/>
    <w:rsid w:val="5FF4465C"/>
    <w:rsid w:val="67F5AE2C"/>
    <w:rsid w:val="C7ED6224"/>
    <w:rsid w:val="CB6F8283"/>
    <w:rsid w:val="FC5FE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市委组织部</Company>
  <Pages>1</Pages>
  <Words>0</Words>
  <Characters>0</Characters>
  <Lines>1</Lines>
  <Paragraphs>1</Paragraphs>
  <TotalTime>2</TotalTime>
  <ScaleCrop>false</ScaleCrop>
  <LinksUpToDate>false</LinksUpToDate>
  <CharactersWithSpaces>0</CharactersWithSpaces>
  <Application>WWO_openplatform_20210507165418-e6971cd0a6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2023-07-22T20:58:00Z</dcterms:created>
  <dc:creator>执笔、疾书</dc:creator>
  <cp:lastModifiedBy>叶落彼岸</cp:lastModifiedBy>
  <dcterms:modified xsi:type="dcterms:W3CDTF">2026-04-08T12:01:22Z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5DD4C0A2E9F46CEAF3BFD46923785565_43</vt:lpwstr>
  </property>
</Properties>
</file>