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EF01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</w:p>
    <w:p w14:paraId="4A15E7F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定南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县总医院公开招聘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报名登记表</w:t>
      </w:r>
    </w:p>
    <w:p w14:paraId="6CDA91E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5120"/>
        <w:jc w:val="both"/>
      </w:pPr>
      <w:r>
        <w:t> </w:t>
      </w:r>
    </w:p>
    <w:tbl>
      <w:tblPr>
        <w:tblStyle w:val="3"/>
        <w:tblW w:w="9498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321"/>
        <w:gridCol w:w="619"/>
        <w:gridCol w:w="1097"/>
        <w:gridCol w:w="1135"/>
        <w:gridCol w:w="924"/>
        <w:gridCol w:w="461"/>
        <w:gridCol w:w="1056"/>
        <w:gridCol w:w="912"/>
        <w:gridCol w:w="483"/>
        <w:gridCol w:w="1652"/>
      </w:tblGrid>
      <w:tr w14:paraId="0438A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tblCellSpacing w:w="0" w:type="dxa"/>
          <w:jc w:val="center"/>
        </w:trPr>
        <w:tc>
          <w:tcPr>
            <w:tcW w:w="1159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7439D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FE76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474F4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0140C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  <w:tc>
          <w:tcPr>
            <w:tcW w:w="15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6E63F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9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53170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  <w:tc>
          <w:tcPr>
            <w:tcW w:w="165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8E35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240" w:hanging="24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（贴照片处）</w:t>
            </w:r>
          </w:p>
        </w:tc>
      </w:tr>
      <w:tr w14:paraId="14D69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tblCellSpacing w:w="0" w:type="dxa"/>
          <w:jc w:val="center"/>
        </w:trPr>
        <w:tc>
          <w:tcPr>
            <w:tcW w:w="1159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D3BA1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户籍</w:t>
            </w:r>
          </w:p>
          <w:p w14:paraId="78C2D59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所在地</w:t>
            </w:r>
          </w:p>
        </w:tc>
        <w:tc>
          <w:tcPr>
            <w:tcW w:w="17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2B969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4B7F62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FCE79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  <w:tc>
          <w:tcPr>
            <w:tcW w:w="15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C10D1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4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39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1451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  <w:tc>
          <w:tcPr>
            <w:tcW w:w="165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F6FF8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 w14:paraId="00B15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tblCellSpacing w:w="0" w:type="dxa"/>
          <w:jc w:val="center"/>
        </w:trPr>
        <w:tc>
          <w:tcPr>
            <w:tcW w:w="1778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0DEB0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6068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BC43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  <w:tc>
          <w:tcPr>
            <w:tcW w:w="165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06D33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 w14:paraId="173D6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tblCellSpacing w:w="0" w:type="dxa"/>
          <w:jc w:val="center"/>
        </w:trPr>
        <w:tc>
          <w:tcPr>
            <w:tcW w:w="1778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487A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执业资格</w:t>
            </w:r>
          </w:p>
        </w:tc>
        <w:tc>
          <w:tcPr>
            <w:tcW w:w="361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E24E2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  <w:tc>
          <w:tcPr>
            <w:tcW w:w="1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22674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执业资格取得</w:t>
            </w:r>
          </w:p>
          <w:p w14:paraId="6AA016D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1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1D1E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</w:tr>
      <w:tr w14:paraId="6377A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tblCellSpacing w:w="0" w:type="dxa"/>
          <w:jc w:val="center"/>
        </w:trPr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E005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第一学历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6996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 w:firstLine="48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2A2C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毕业院校及专业</w:t>
            </w:r>
          </w:p>
        </w:tc>
        <w:tc>
          <w:tcPr>
            <w:tcW w:w="4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182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 w14:paraId="72B19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tblCellSpacing w:w="0" w:type="dxa"/>
          <w:jc w:val="center"/>
        </w:trPr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FF29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FEB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80F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毕业院校及专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业</w:t>
            </w:r>
          </w:p>
        </w:tc>
        <w:tc>
          <w:tcPr>
            <w:tcW w:w="4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CAD4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 w14:paraId="4A983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CellSpacing w:w="0" w:type="dxa"/>
          <w:jc w:val="center"/>
        </w:trPr>
        <w:tc>
          <w:tcPr>
            <w:tcW w:w="1778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F439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原工作单位</w:t>
            </w:r>
          </w:p>
        </w:tc>
        <w:tc>
          <w:tcPr>
            <w:tcW w:w="361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7B15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  <w:tc>
          <w:tcPr>
            <w:tcW w:w="1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1DA6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21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FAFE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</w:tr>
      <w:tr w14:paraId="59885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tblCellSpacing w:w="0" w:type="dxa"/>
          <w:jc w:val="center"/>
        </w:trPr>
        <w:tc>
          <w:tcPr>
            <w:tcW w:w="1778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FE7C7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24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61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61BFE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  <w:tc>
          <w:tcPr>
            <w:tcW w:w="1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D3C71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24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869C2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24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</w:tr>
      <w:tr w14:paraId="58611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tblCellSpacing w:w="0" w:type="dxa"/>
          <w:jc w:val="center"/>
        </w:trPr>
        <w:tc>
          <w:tcPr>
            <w:tcW w:w="1778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91551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报考单位及职位</w:t>
            </w:r>
          </w:p>
        </w:tc>
        <w:tc>
          <w:tcPr>
            <w:tcW w:w="361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50F19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  <w:tc>
          <w:tcPr>
            <w:tcW w:w="1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7D3FD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24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既往病史</w:t>
            </w:r>
          </w:p>
        </w:tc>
        <w:tc>
          <w:tcPr>
            <w:tcW w:w="21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2E935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</w:tr>
      <w:tr w14:paraId="27A38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tblCellSpacing w:w="0" w:type="dxa"/>
          <w:jc w:val="center"/>
        </w:trPr>
        <w:tc>
          <w:tcPr>
            <w:tcW w:w="83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BF0E7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个人简历</w:t>
            </w:r>
          </w:p>
        </w:tc>
        <w:tc>
          <w:tcPr>
            <w:tcW w:w="866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31BC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  <w:p w14:paraId="4BBA70E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  <w:p w14:paraId="63E61ED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  <w:p w14:paraId="73D51AD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  <w:p w14:paraId="63674E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</w:tr>
      <w:tr w14:paraId="508A4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tblCellSpacing w:w="0" w:type="dxa"/>
          <w:jc w:val="center"/>
        </w:trPr>
        <w:tc>
          <w:tcPr>
            <w:tcW w:w="83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42AA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866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524B5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  <w:p w14:paraId="0331C0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  <w:p w14:paraId="5C7E70F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  <w:p w14:paraId="731D4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</w:tc>
      </w:tr>
      <w:tr w14:paraId="29E15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tblCellSpacing w:w="0" w:type="dxa"/>
          <w:jc w:val="center"/>
        </w:trPr>
        <w:tc>
          <w:tcPr>
            <w:tcW w:w="83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480A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66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D8DB7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8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本人郑重承诺此表所填内容全部真实，如有隐瞒或提供虚假信息，个人承诺，愿意承担所有责任。</w:t>
            </w:r>
          </w:p>
          <w:p w14:paraId="6BCC659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本人签名：</w:t>
            </w:r>
          </w:p>
        </w:tc>
      </w:tr>
      <w:tr w14:paraId="6C9C1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tblCellSpacing w:w="0" w:type="dxa"/>
          <w:jc w:val="center"/>
        </w:trPr>
        <w:tc>
          <w:tcPr>
            <w:tcW w:w="83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22D04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资格审查意见</w:t>
            </w:r>
          </w:p>
        </w:tc>
        <w:tc>
          <w:tcPr>
            <w:tcW w:w="866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CF066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    与招聘条件相符。</w:t>
            </w:r>
          </w:p>
          <w:p w14:paraId="5CE056A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ind w:left="0" w:firstLine="48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 </w:t>
            </w:r>
          </w:p>
          <w:p w14:paraId="30C5B79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651"/>
              </w:tabs>
              <w:spacing w:before="0" w:beforeAutospacing="0" w:after="0" w:afterAutospacing="0" w:line="0" w:lineRule="atLeast"/>
              <w:ind w:left="0" w:firstLine="48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         审查人签名：</w:t>
            </w:r>
          </w:p>
        </w:tc>
      </w:tr>
    </w:tbl>
    <w:p w14:paraId="02AB8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/>
        </w:rPr>
      </w:pPr>
    </w:p>
    <w:sectPr>
      <w:pgSz w:w="11906" w:h="16838"/>
      <w:pgMar w:top="1213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B659D"/>
    <w:rsid w:val="6C9B6EC5"/>
    <w:rsid w:val="6D156B14"/>
    <w:rsid w:val="729F4DE6"/>
    <w:rsid w:val="7D7C1B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180</Characters>
  <Lines>0</Lines>
  <Paragraphs>0</Paragraphs>
  <TotalTime>1</TotalTime>
  <ScaleCrop>false</ScaleCrop>
  <LinksUpToDate>false</LinksUpToDate>
  <CharactersWithSpaces>219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2025-07-08T11:52:00Z</dcterms:created>
  <dc:creator>听，，，，</dc:creator>
  <cp:lastModifiedBy>Fate</cp:lastModifiedBy>
  <dcterms:modified xsi:type="dcterms:W3CDTF">2026-01-23T03:22:02Z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5DEF5A0EA7DB4B46BA189DAB92B6FDB4_13</vt:lpwstr>
  </property>
  <property fmtid="{D5CDD505-2E9C-101B-9397-08002B2CF9AE}" pid="4" name="KSOTemplateDocerSaveRecord">
    <vt:lpwstr>eyJoZGlkIjoiM2M5ZmVjZmFjYTRjZjUxOWFjNDFhMDJlM2E2MjY0MDMiLCJ1c2VySWQiOiIyNTg4NDM5NjMifQ==</vt:lpwstr>
  </property>
</Properties>
</file>