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C64F">
      <w:pPr>
        <w:spacing w:line="460" w:lineRule="exact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附件2</w:t>
      </w:r>
    </w:p>
    <w:p w14:paraId="3BFAA3E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广西工商职业技术学院高层次人才（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博士人才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）</w:t>
      </w:r>
    </w:p>
    <w:p w14:paraId="196FDC7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招聘报名登记表</w:t>
      </w:r>
    </w:p>
    <w:bookmarkEnd w:id="0"/>
    <w:p w14:paraId="736AB15A">
      <w:pPr>
        <w:jc w:val="left"/>
        <w:rPr>
          <w:rFonts w:ascii="仿宋_GB2312" w:hAnsi="Calibri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-18"/>
          <w:sz w:val="24"/>
          <w:szCs w:val="24"/>
        </w:rPr>
        <w:t>填表日期</w:t>
      </w:r>
      <w:r>
        <w:rPr>
          <w:rFonts w:hint="eastAsia" w:ascii="宋体" w:hAnsi="宋体"/>
          <w:color w:val="auto"/>
          <w:spacing w:val="-6"/>
          <w:sz w:val="24"/>
          <w:szCs w:val="24"/>
        </w:rPr>
        <w:t>：  年  月  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341"/>
        <w:gridCol w:w="988"/>
        <w:gridCol w:w="165"/>
        <w:gridCol w:w="746"/>
        <w:gridCol w:w="1101"/>
        <w:gridCol w:w="162"/>
        <w:gridCol w:w="1113"/>
        <w:gridCol w:w="825"/>
        <w:gridCol w:w="129"/>
        <w:gridCol w:w="552"/>
        <w:gridCol w:w="656"/>
        <w:gridCol w:w="120"/>
        <w:gridCol w:w="2054"/>
      </w:tblGrid>
      <w:tr w14:paraId="18C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B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应聘岗位名称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5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A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4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8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3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本人近期小二寸</w:t>
            </w:r>
          </w:p>
          <w:p w14:paraId="294C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电子证件照</w:t>
            </w:r>
          </w:p>
          <w:p w14:paraId="70D4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（jpg或bmp格式，130×170像素，100KB以下）</w:t>
            </w:r>
          </w:p>
        </w:tc>
      </w:tr>
      <w:tr w14:paraId="3303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A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94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AE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78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45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0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E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7A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C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44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91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F5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7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D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EC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6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8D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7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cm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0FB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A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8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3F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个人特长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7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身份证号或护照号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4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95B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C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最高学历、学位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1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E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最高学历学位毕业学校、所学专业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9C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52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</w:t>
            </w:r>
          </w:p>
          <w:p w14:paraId="12398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单位及职务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8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纳入人员总量管理的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D2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3C2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67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6B9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5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A04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专业技术资格名称、授予单位及</w:t>
            </w:r>
          </w:p>
          <w:p w14:paraId="4BE55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67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A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471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人才称号或荣誉称号</w:t>
            </w:r>
          </w:p>
        </w:tc>
        <w:tc>
          <w:tcPr>
            <w:tcW w:w="67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07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BD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社会兼职</w:t>
            </w:r>
          </w:p>
        </w:tc>
        <w:tc>
          <w:tcPr>
            <w:tcW w:w="67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8D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4C0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35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本人联</w:t>
            </w:r>
          </w:p>
          <w:p w14:paraId="4358B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系方式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6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E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8A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家庭电话</w:t>
            </w:r>
          </w:p>
        </w:tc>
      </w:tr>
      <w:tr w14:paraId="7D9A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F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A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A1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D6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AC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861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6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B0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家庭主要成员 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CE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E4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E7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2E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DD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</w:tr>
      <w:tr w14:paraId="02CB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8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7FD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3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6CB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9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C0B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34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88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E6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59C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01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B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FC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9E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B5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E9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2A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7D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800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5D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065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2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95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E1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E88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D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是否有亲属在本单位任职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5D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人员凡有：1.夫妻关系；2.直系血亲关系，包括祖父母、外祖父母、父母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子女、孙子女、外孙子女；3.三代以内旁系血亲关系，包括叔伯姑舅姨、兄弟姐妹、堂兄弟姐妹、表兄弟姐妹、侄子女、甥子女；4.近姻亲关系，包括配偶的父母、配偶的兄弟姐妹及其配偶、子女的配 偶及子女配偶的父母、三代以内旁系血亲的配偶；5.其他亲属关系，包括养父母子女、形成抚养关系的继父母子女及由此形成的直系血亲、三代以内旁系血亲和近姻亲关系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在本单位任职的，需按“姓名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+所在部门+职务”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如实填写，（例：张三、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XX部门或XX学院、专任教师）</w:t>
            </w:r>
          </w:p>
          <w:p w14:paraId="7A510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FDF2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5AE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362F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16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0BF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8FD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E610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A03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94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2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56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（从高中阶段起写，并注明起止时间、学校、院系、专业及学历学位）</w:t>
            </w:r>
          </w:p>
          <w:p w14:paraId="434B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9C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760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0C2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952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1872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1FBB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95A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23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38E5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9F8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4A2B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33A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B824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9ED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A76B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73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1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（注明起止时间、工作单位及职务）</w:t>
            </w:r>
          </w:p>
          <w:p w14:paraId="2D0E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12C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15D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D81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FB4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F80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F571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6A5D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867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537D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F5C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C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近五年主要业绩成果</w:t>
            </w:r>
          </w:p>
          <w:p w14:paraId="49EF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34C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206E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050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AFCE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CAD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E13C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4895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732F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BBA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A4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88BE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0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B275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577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5A4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E0BD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D2D4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FAE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CD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C9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承诺：本人承诺以上填报信息真实有效，如有不实，后果由本人自愿承担。</w:t>
            </w:r>
          </w:p>
          <w:p w14:paraId="51082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4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本人签名：           年   月  日</w:t>
            </w:r>
          </w:p>
        </w:tc>
      </w:tr>
    </w:tbl>
    <w:p w14:paraId="0ED1F45E"/>
    <w:sectPr>
      <w:pgSz w:w="11906" w:h="16838"/>
      <w:pgMar w:top="147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06CCDA-73C8-441B-8E10-DCED1964ED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B43AEE-AA19-4032-8472-5B335CDE2C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244EAA1-8BA6-46B7-A080-FCFE43448D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6C74"/>
    <w:rsid w:val="628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2026-05-11T09:00:00Z</dcterms:created>
  <dc:creator>ele</dc:creator>
  <cp:lastModifiedBy>ele</cp:lastModifiedBy>
  <dcterms:modified xsi:type="dcterms:W3CDTF">2026-05-11T09:01:11Z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1CA27C9D00814AFEA4D75C4D58B25230_11</vt:lpwstr>
  </property>
  <property fmtid="{D5CDD505-2E9C-101B-9397-08002B2CF9AE}" pid="4" name="KSOTemplateDocerSaveRecord">
    <vt:lpwstr>eyJoZGlkIjoiZjAzM2YyMDQ0ZjY3ZmJjODEzYWQ5NGM5N2MyNWIyODkiLCJ1c2VySWQiOiI0MTY0MTcwNjgifQ==</vt:lpwstr>
  </property>
</Properties>
</file>