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F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BCD6E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</w:pPr>
    </w:p>
    <w:p w14:paraId="7B64267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江西水利电力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大学2026年高层次人才招聘岗位表</w:t>
      </w:r>
    </w:p>
    <w:tbl>
      <w:tblPr>
        <w:tblStyle w:val="4"/>
        <w:tblW w:w="10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378"/>
        <w:gridCol w:w="560"/>
        <w:gridCol w:w="650"/>
        <w:gridCol w:w="3240"/>
        <w:gridCol w:w="789"/>
        <w:gridCol w:w="612"/>
        <w:gridCol w:w="2974"/>
      </w:tblGrid>
      <w:tr w14:paraId="440D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5D66CD0E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博士招聘计划</w:t>
            </w:r>
          </w:p>
        </w:tc>
        <w:tc>
          <w:tcPr>
            <w:tcW w:w="4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</w:tcPr>
          <w:p w14:paraId="018859B2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7人</w:t>
            </w:r>
          </w:p>
        </w:tc>
      </w:tr>
      <w:tr w14:paraId="6202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1CDE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3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C439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05F4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</w:p>
          <w:p w14:paraId="1D50CE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3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838F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学科专业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7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5034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  <w:p w14:paraId="5291E5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DE6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6D0DED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7214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 w14:paraId="1869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1EE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8E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CE20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教学科研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岗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0A9D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专业技术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岗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089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（0805）</w:t>
            </w:r>
          </w:p>
          <w:p w14:paraId="79334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（0815）</w:t>
            </w:r>
          </w:p>
          <w:p w14:paraId="4801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（1404）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8998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B9B8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5C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江院长：0791-88130981</w:t>
            </w:r>
          </w:p>
          <w:p w14:paraId="66DD4FA9">
            <w:pPr>
              <w:pStyle w:val="2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张老师：0791-88131329、15979043570</w:t>
            </w:r>
          </w:p>
        </w:tc>
      </w:tr>
      <w:tr w14:paraId="4512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E730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E9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0168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教学科研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岗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B95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专业技术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岗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A4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信息与通信工程类（0810）</w:t>
            </w:r>
          </w:p>
          <w:p w14:paraId="3762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计算机科学与技术类（0812）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DFC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8A73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734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赵院长：0791-88126660</w:t>
            </w:r>
          </w:p>
          <w:p w14:paraId="5671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阮老师：0791-82080251、18720969674</w:t>
            </w:r>
          </w:p>
        </w:tc>
      </w:tr>
    </w:tbl>
    <w:p w14:paraId="4319C7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7FE761-6308-45EB-927E-4C2C378D1A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83B152-6225-4F0D-94EE-EDAB1F5A9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15C373C-687C-446B-90C4-AFAD224059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  <w:embedRegular r:id="rId4" w:fontKey="{8622071C-2533-48B1-9F6F-8E8F504FDA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A89C27-592B-4B98-A346-2AD251474E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D2DA6E2D-6786-4F28-9905-E999C5A252B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0CC1"/>
    <w:rsid w:val="1E1D17F8"/>
    <w:rsid w:val="27DC4DAB"/>
    <w:rsid w:val="2A624FB0"/>
    <w:rsid w:val="31455E10"/>
    <w:rsid w:val="64F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zhengwen"/>
    <w:basedOn w:val="1"/>
    <w:next w:val="1"/>
    <w:qFormat/>
    <w:uiPriority w:val="0"/>
    <w:pPr>
      <w:widowControl/>
      <w:spacing w:line="360" w:lineRule="auto"/>
      <w:ind w:firstLine="560" w:firstLineChars="200"/>
      <w:outlineLvl w:val="1"/>
    </w:pPr>
    <w:rPr>
      <w:rFonts w:hint="eastAsia" w:ascii="方正仿宋_GB2312" w:hAnsi="方正仿宋_GB2312" w:eastAsia="宋体" w:cs="方正仿宋_GB2312"/>
      <w:color w:val="auto"/>
      <w:kern w:val="0"/>
      <w:sz w:val="24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277</Characters>
  <Lines>0</Lines>
  <Paragraphs>0</Paragraphs>
  <TotalTime>0</TotalTime>
  <ScaleCrop>false</ScaleCrop>
  <LinksUpToDate>false</LinksUpToDate>
  <CharactersWithSpaces>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2026-05-08T09:23:00Z</dcterms:created>
  <dc:creator>赵柏达</dc:creator>
  <cp:lastModifiedBy>范鑫强</cp:lastModifiedBy>
  <dcterms:modified xsi:type="dcterms:W3CDTF">2026-05-09T03:22:41Z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714E4CF9F6134DE68AEDC0D2FC3BB4C9_11</vt:lpwstr>
  </property>
  <property fmtid="{D5CDD505-2E9C-101B-9397-08002B2CF9AE}" pid="4" name="KSOTemplateDocerSaveRecord">
    <vt:lpwstr>eyJoZGlkIjoiNTRjNjZkMTYyM2E2ZWEwY2RmNjQ3ZGIxMGFlMDliNGEiLCJ1c2VySWQiOiIxOTYyODg3NzYifQ==</vt:lpwstr>
  </property>
</Properties>
</file>