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2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港南区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大数据发展和政务局</w:t>
      </w:r>
    </w:p>
    <w:p w14:paraId="3596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公开招聘编外工作人员报名登记表</w:t>
      </w:r>
    </w:p>
    <w:p w14:paraId="4BF1B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45"/>
        <w:gridCol w:w="739"/>
        <w:gridCol w:w="1210"/>
        <w:gridCol w:w="1155"/>
        <w:gridCol w:w="868"/>
        <w:gridCol w:w="1320"/>
        <w:gridCol w:w="1613"/>
      </w:tblGrid>
      <w:tr w14:paraId="21B3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07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E0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94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7E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87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</w:t>
            </w:r>
          </w:p>
          <w:p w14:paraId="657A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18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D2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D5D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片</w:t>
            </w:r>
          </w:p>
        </w:tc>
      </w:tr>
      <w:tr w14:paraId="69B2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2C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治</w:t>
            </w:r>
          </w:p>
          <w:p w14:paraId="33D8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FD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23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61F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53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</w:t>
            </w:r>
          </w:p>
          <w:p w14:paraId="1ED5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C4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435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5724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B6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  <w:p w14:paraId="6C5A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A6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全日制</w:t>
            </w:r>
          </w:p>
          <w:p w14:paraId="5FB1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育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E2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28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801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8606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07F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61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441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</w:t>
            </w:r>
          </w:p>
          <w:p w14:paraId="23D5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61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66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8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D4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770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98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份证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82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B6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有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</w:t>
            </w:r>
          </w:p>
          <w:p w14:paraId="28D0D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特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长</w:t>
            </w:r>
          </w:p>
        </w:tc>
        <w:tc>
          <w:tcPr>
            <w:tcW w:w="38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8AE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178F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ED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住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444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C9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5F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系</w:t>
            </w:r>
          </w:p>
          <w:p w14:paraId="3170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9E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6BE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467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 w14:paraId="6DA6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 w14:paraId="4293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 w14:paraId="31BC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02E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0D7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65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</w:t>
            </w:r>
          </w:p>
          <w:p w14:paraId="0034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惩</w:t>
            </w:r>
          </w:p>
          <w:p w14:paraId="6834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 w14:paraId="626A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ED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7F8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DAA3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</w:t>
            </w:r>
          </w:p>
          <w:p w14:paraId="072C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聘</w:t>
            </w:r>
          </w:p>
          <w:p w14:paraId="0A25F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人</w:t>
            </w:r>
          </w:p>
          <w:p w14:paraId="4575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员</w:t>
            </w:r>
          </w:p>
          <w:p w14:paraId="50B5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承</w:t>
            </w:r>
          </w:p>
          <w:p w14:paraId="7AF7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诺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FE6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本人承诺所提供的材料真实有效，符合应聘岗位所需的资格条件。如有弄虚作假，承诺自动放弃聘用资格。</w:t>
            </w:r>
          </w:p>
          <w:p w14:paraId="4C4C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541DA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53BA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 w14:paraId="206A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609A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 w14:paraId="348A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38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资</w:t>
            </w:r>
          </w:p>
          <w:p w14:paraId="46576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格</w:t>
            </w:r>
          </w:p>
          <w:p w14:paraId="4E13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审</w:t>
            </w:r>
          </w:p>
          <w:p w14:paraId="250B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查</w:t>
            </w:r>
          </w:p>
          <w:p w14:paraId="77EC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意</w:t>
            </w:r>
          </w:p>
          <w:p w14:paraId="3C0C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80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0875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 w14:paraId="5AC3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7B01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77A8D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1C82E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6A01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审查人签名：        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招聘单位（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Hans"/>
              </w:rPr>
              <w:t>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章）</w:t>
            </w:r>
          </w:p>
          <w:p w14:paraId="7F2A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62C3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18E7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7DB7624D"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报名表发送到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局邮箱gndsjj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455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7518@126.com</w:t>
      </w:r>
      <w:bookmarkStart w:id="0" w:name="_GoBack"/>
      <w:bookmarkEnd w:id="0"/>
    </w:p>
    <w:sectPr>
      <w:pgSz w:w="11906" w:h="16838"/>
      <w:pgMar w:top="130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8"/>
    <w:rsid w:val="000A0C98"/>
    <w:rsid w:val="00185895"/>
    <w:rsid w:val="00476DF5"/>
    <w:rsid w:val="00580DDA"/>
    <w:rsid w:val="00731E02"/>
    <w:rsid w:val="007C2967"/>
    <w:rsid w:val="00830506"/>
    <w:rsid w:val="00BB5EFA"/>
    <w:rsid w:val="00C27F20"/>
    <w:rsid w:val="00D405C5"/>
    <w:rsid w:val="00FE42E7"/>
    <w:rsid w:val="0C697698"/>
    <w:rsid w:val="0F010326"/>
    <w:rsid w:val="13F763AF"/>
    <w:rsid w:val="25DD515B"/>
    <w:rsid w:val="34C7414A"/>
    <w:rsid w:val="40177FC5"/>
    <w:rsid w:val="53D012DC"/>
    <w:rsid w:val="60E0013B"/>
    <w:rsid w:val="EFFFDBC2"/>
    <w:rsid w:val="F5DEB0E6"/>
    <w:rsid w:val="FAEF7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234</Characters>
  <Lines>2</Lines>
  <Paragraphs>1</Paragraphs>
  <TotalTime>5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2015-11-02T11:30:00Z</dcterms:created>
  <dc:creator>慧芳</dc:creator>
  <cp:lastModifiedBy>红虾煮水</cp:lastModifiedBy>
  <dcterms:modified xsi:type="dcterms:W3CDTF">2026-03-13T01:35:19Z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199DEFCA61F14B9E9D172E91D8226E99</vt:lpwstr>
  </property>
  <property fmtid="{D5CDD505-2E9C-101B-9397-08002B2CF9AE}" pid="4" name="KSOTemplateDocerSaveRecord">
    <vt:lpwstr>eyJoZGlkIjoiY2ZhZDdlZTVhYjM2ZDJmMzRmYjBiZWRlYTVjZGQzM2UiLCJ1c2VySWQiOiI0MzUzNjgwOTEifQ==</vt:lpwstr>
  </property>
</Properties>
</file>