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C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0D782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普陀区融媒体中心编外工作人员报名表</w:t>
      </w:r>
    </w:p>
    <w:bookmarkEnd w:id="0"/>
    <w:tbl>
      <w:tblPr>
        <w:tblStyle w:val="2"/>
        <w:tblpPr w:leftFromText="180" w:rightFromText="180" w:vertAnchor="text" w:horzAnchor="page" w:tblpX="1315" w:tblpY="48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74"/>
        <w:gridCol w:w="850"/>
        <w:gridCol w:w="739"/>
        <w:gridCol w:w="713"/>
        <w:gridCol w:w="838"/>
        <w:gridCol w:w="833"/>
        <w:gridCol w:w="414"/>
        <w:gridCol w:w="546"/>
        <w:gridCol w:w="1803"/>
      </w:tblGrid>
      <w:tr w14:paraId="1028F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</w:trPr>
        <w:tc>
          <w:tcPr>
            <w:tcW w:w="1254" w:type="dxa"/>
            <w:noWrap w:val="0"/>
            <w:vAlign w:val="center"/>
          </w:tcPr>
          <w:p w14:paraId="3A29219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7991B0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CE18A0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2631" w:type="dxa"/>
            <w:gridSpan w:val="4"/>
            <w:noWrap w:val="0"/>
            <w:vAlign w:val="center"/>
          </w:tcPr>
          <w:p w14:paraId="50319BF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6238AC1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近期正面免</w:t>
            </w:r>
          </w:p>
          <w:p w14:paraId="2D25073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冠</w:t>
            </w:r>
            <w:r>
              <w:rPr>
                <w:rFonts w:hint="eastAsia" w:ascii="宋体" w:hAnsi="宋体"/>
                <w:color w:val="000000"/>
                <w:szCs w:val="21"/>
              </w:rPr>
              <w:t>2寸彩照</w:t>
            </w:r>
          </w:p>
        </w:tc>
      </w:tr>
      <w:tr w14:paraId="1E468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54" w:type="dxa"/>
            <w:noWrap w:val="0"/>
            <w:vAlign w:val="center"/>
          </w:tcPr>
          <w:p w14:paraId="58AB6524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648423C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74" w:type="dxa"/>
            <w:noWrap w:val="0"/>
            <w:vAlign w:val="center"/>
          </w:tcPr>
          <w:p w14:paraId="1016E0A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FA71E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739" w:type="dxa"/>
            <w:noWrap w:val="0"/>
            <w:vAlign w:val="center"/>
          </w:tcPr>
          <w:p w14:paraId="42DFD04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EACA46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838" w:type="dxa"/>
            <w:noWrap w:val="0"/>
            <w:vAlign w:val="center"/>
          </w:tcPr>
          <w:p w14:paraId="2F75277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199B858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261462E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D718FC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241C7123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AA29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254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54B6A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最高</w:t>
            </w:r>
          </w:p>
          <w:p w14:paraId="2865E4B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3E5614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AE7B9A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71C44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0A4851F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7DE26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097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254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E84B8D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8ADC5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58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77664EE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C46C95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0CF1025">
            <w:pPr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33A57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7E26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9B3223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37CD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927374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53969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B59EE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报考岗位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B9A12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9C4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5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A2EA864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4414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1D084DF"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DA5B3">
            <w:pPr>
              <w:widowControl/>
              <w:spacing w:line="500" w:lineRule="exact"/>
              <w:ind w:left="-134" w:leftChars="-64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BE56E2D"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5BF7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7607022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最高学历</w:t>
            </w:r>
          </w:p>
          <w:p w14:paraId="63C33279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毕业院校</w:t>
            </w:r>
          </w:p>
        </w:tc>
        <w:tc>
          <w:tcPr>
            <w:tcW w:w="441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8F2F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24D2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3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41DD86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51F40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2053B03E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 w14:paraId="565F8161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484413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4D3972C6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工作职务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1B93456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7EA95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</w:trPr>
        <w:tc>
          <w:tcPr>
            <w:tcW w:w="1254" w:type="dxa"/>
            <w:noWrap w:val="0"/>
            <w:vAlign w:val="center"/>
          </w:tcPr>
          <w:p w14:paraId="6E5D7520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2245C516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4107BD60"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0126AD9D">
            <w:pPr>
              <w:spacing w:line="5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10" w:type="dxa"/>
            <w:gridSpan w:val="9"/>
            <w:noWrap w:val="0"/>
            <w:vAlign w:val="center"/>
          </w:tcPr>
          <w:p w14:paraId="067AC139">
            <w:pPr>
              <w:tabs>
                <w:tab w:val="left" w:pos="8190"/>
              </w:tabs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Cs w:val="32"/>
              </w:rPr>
              <w:t>（从高中起填写）</w:t>
            </w:r>
          </w:p>
          <w:p w14:paraId="6B4BC351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3FD550D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505DFFD1">
            <w:pPr>
              <w:snapToGrid w:val="0"/>
              <w:spacing w:line="5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0C8D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9264" w:type="dxa"/>
            <w:gridSpan w:val="10"/>
            <w:noWrap w:val="0"/>
            <w:vAlign w:val="center"/>
          </w:tcPr>
          <w:p w14:paraId="76EF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 xml:space="preserve">：上述填写内容和提供的相关资料真实，符合招聘公告舟山市普陀区融媒体中心（区广播电视台） 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24"/>
              </w:rPr>
              <w:t>岗位的报考条件。如在招聘任一环节，被核实有不符条件的，自动丧失招聘资格并承担相应责任。</w:t>
            </w:r>
          </w:p>
          <w:p w14:paraId="3D0D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</w:t>
            </w:r>
          </w:p>
          <w:p w14:paraId="10A9CFBF">
            <w:pPr>
              <w:snapToGrid w:val="0"/>
              <w:spacing w:line="300" w:lineRule="exact"/>
              <w:ind w:firstLine="1928" w:firstLineChars="8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报考承诺人（签名）：                          年   月   日</w:t>
            </w:r>
          </w:p>
        </w:tc>
      </w:tr>
    </w:tbl>
    <w:p w14:paraId="71F5D32C">
      <w:pPr>
        <w:spacing w:line="500" w:lineRule="exact"/>
      </w:pPr>
      <w:r>
        <w:rPr>
          <w:rFonts w:hint="eastAsia"/>
          <w:bCs/>
          <w:color w:val="000000"/>
          <w:sz w:val="28"/>
          <w:szCs w:val="28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72E6A"/>
    <w:rsid w:val="6CC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2026-05-09T09:23:00Z</dcterms:created>
  <dc:creator>蔡幸幸</dc:creator>
  <cp:lastModifiedBy>蔡幸幸</cp:lastModifiedBy>
  <dcterms:modified xsi:type="dcterms:W3CDTF">2026-05-09T09:24:04Z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42C628B1D1FD4A28AAE9AEBD22C192EC_11</vt:lpwstr>
  </property>
  <property fmtid="{D5CDD505-2E9C-101B-9397-08002B2CF9AE}" pid="4" name="KSOTemplateDocerSaveRecord">
    <vt:lpwstr>eyJoZGlkIjoiMjliOTRmMjJlNjI3NzAwYTc4M2I1NWIyZWJhYzUzODQiLCJ1c2VySWQiOiIxNjU0NTA3MDE4In0=</vt:lpwstr>
  </property>
</Properties>
</file>