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textAlignment w:val="baseline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widowControl/>
        <w:spacing w:after="156" w:afterLines="50" w:line="500" w:lineRule="exact"/>
        <w:jc w:val="center"/>
        <w:textAlignment w:val="baseline"/>
        <w:rPr>
          <w:rFonts w:eastAsia="方正小标宋简体"/>
          <w:color w:val="000000"/>
          <w:spacing w:val="-20"/>
          <w:sz w:val="36"/>
          <w:szCs w:val="36"/>
        </w:rPr>
      </w:pPr>
      <w:r>
        <w:rPr>
          <w:rFonts w:hint="eastAsia" w:eastAsia="方正小标宋简体"/>
          <w:color w:val="000000"/>
          <w:spacing w:val="-20"/>
          <w:sz w:val="36"/>
          <w:szCs w:val="36"/>
          <w:lang w:eastAsia="zh-CN"/>
        </w:rPr>
        <w:t>湖州市市场监督管理局</w:t>
      </w:r>
      <w:r>
        <w:rPr>
          <w:rFonts w:eastAsia="方正小标宋简体"/>
          <w:color w:val="000000"/>
          <w:spacing w:val="-20"/>
          <w:sz w:val="36"/>
          <w:szCs w:val="36"/>
        </w:rPr>
        <w:t>公开选调事业单位工作人员报名表</w:t>
      </w:r>
    </w:p>
    <w:tbl>
      <w:tblPr>
        <w:tblStyle w:val="6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6"/>
        <w:gridCol w:w="837"/>
        <w:gridCol w:w="287"/>
        <w:gridCol w:w="863"/>
        <w:gridCol w:w="187"/>
        <w:gridCol w:w="855"/>
        <w:gridCol w:w="217"/>
        <w:gridCol w:w="83"/>
        <w:gridCol w:w="615"/>
        <w:gridCol w:w="535"/>
        <w:gridCol w:w="20"/>
        <w:gridCol w:w="1290"/>
        <w:gridCol w:w="71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作时间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专业技术职务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熟悉专业有何专长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3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招录事业单位时间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  历</w:t>
            </w: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  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  育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毕业院校系及专业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  育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</w:t>
            </w:r>
          </w:p>
        </w:tc>
        <w:tc>
          <w:tcPr>
            <w:tcW w:w="3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现任职务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职务层次（职级）</w:t>
            </w:r>
          </w:p>
        </w:tc>
        <w:tc>
          <w:tcPr>
            <w:tcW w:w="3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手机号码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5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习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</w:t>
            </w: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（学习和工作简历从高中学历填起）</w:t>
            </w:r>
          </w:p>
          <w:p>
            <w:pPr>
              <w:widowControl/>
              <w:spacing w:line="240" w:lineRule="atLeast"/>
              <w:jc w:val="left"/>
              <w:rPr>
                <w:b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240" w:lineRule="atLeas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历年年度考核情况</w:t>
            </w:r>
          </w:p>
        </w:tc>
        <w:tc>
          <w:tcPr>
            <w:tcW w:w="3045" w:type="dxa"/>
            <w:gridSpan w:val="6"/>
            <w:tcBorders>
              <w:top w:val="single" w:color="auto" w:sz="12" w:space="0"/>
            </w:tcBorders>
          </w:tcPr>
          <w:p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</w:tcBorders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近亲属受到惩处情况</w:t>
            </w:r>
          </w:p>
        </w:tc>
        <w:tc>
          <w:tcPr>
            <w:tcW w:w="4101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 惩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情 况</w:t>
            </w:r>
          </w:p>
        </w:tc>
        <w:tc>
          <w:tcPr>
            <w:tcW w:w="8061" w:type="dxa"/>
            <w:gridSpan w:val="14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重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关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 谓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年月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面貌</w:t>
            </w: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160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本人声明：上述填写内容真实准确。如有虚假，本人愿承担由此产生的一切后果。</w:t>
            </w:r>
          </w:p>
          <w:p>
            <w:pPr>
              <w:widowControl/>
              <w:spacing w:line="240" w:lineRule="atLeast"/>
              <w:jc w:val="righ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>
            <w:pPr>
              <w:widowControl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sz w:val="22"/>
                <w:szCs w:val="22"/>
              </w:rPr>
              <w:t xml:space="preserve">         报考人员签名：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11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所在单位意见</w:t>
            </w:r>
          </w:p>
        </w:tc>
        <w:tc>
          <w:tcPr>
            <w:tcW w:w="3246" w:type="dxa"/>
            <w:gridSpan w:val="6"/>
            <w:tcBorders>
              <w:right w:val="single" w:color="auto" w:sz="12" w:space="0"/>
            </w:tcBorders>
          </w:tcPr>
          <w:p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　　</w:t>
            </w:r>
            <w:r>
              <w:rPr>
                <w:sz w:val="22"/>
                <w:szCs w:val="22"/>
              </w:rPr>
              <w:t xml:space="preserve">   </w:t>
            </w:r>
          </w:p>
          <w:p>
            <w:pPr>
              <w:widowControl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　　　　　　</w:t>
            </w:r>
            <w:r>
              <w:rPr>
                <w:sz w:val="22"/>
                <w:szCs w:val="22"/>
              </w:rPr>
              <w:t>（盖章）</w:t>
            </w:r>
          </w:p>
          <w:p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　　　　</w:t>
            </w:r>
            <w:r>
              <w:rPr>
                <w:sz w:val="22"/>
                <w:szCs w:val="22"/>
              </w:rPr>
              <w:t xml:space="preserve">年     月    日  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　　　　　　</w:t>
            </w:r>
          </w:p>
          <w:p>
            <w:pPr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123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主管单位党委（党组）意见</w:t>
            </w:r>
          </w:p>
        </w:tc>
        <w:tc>
          <w:tcPr>
            <w:tcW w:w="356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both"/>
              <w:rPr>
                <w:sz w:val="22"/>
                <w:szCs w:val="22"/>
              </w:rPr>
            </w:pPr>
          </w:p>
          <w:p>
            <w:pPr>
              <w:widowControl/>
              <w:spacing w:line="240" w:lineRule="atLeast"/>
              <w:jc w:val="both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　</w:t>
            </w:r>
          </w:p>
          <w:p>
            <w:pPr>
              <w:widowControl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　　　　　　　　　</w:t>
            </w:r>
            <w:r>
              <w:rPr>
                <w:sz w:val="22"/>
                <w:szCs w:val="22"/>
              </w:rPr>
              <w:t>（盖章）</w:t>
            </w:r>
          </w:p>
          <w:p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　　　　　　</w:t>
            </w:r>
            <w:r>
              <w:rPr>
                <w:sz w:val="22"/>
                <w:szCs w:val="22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11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  注</w:t>
            </w:r>
          </w:p>
        </w:tc>
        <w:tc>
          <w:tcPr>
            <w:tcW w:w="8045" w:type="dxa"/>
            <w:gridSpan w:val="13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383" w:right="1576" w:bottom="132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5A"/>
    <w:rsid w:val="00163E48"/>
    <w:rsid w:val="00195FC9"/>
    <w:rsid w:val="004360EE"/>
    <w:rsid w:val="0057155A"/>
    <w:rsid w:val="00590407"/>
    <w:rsid w:val="00597A5C"/>
    <w:rsid w:val="008414EE"/>
    <w:rsid w:val="00884D86"/>
    <w:rsid w:val="00A63998"/>
    <w:rsid w:val="00B317CB"/>
    <w:rsid w:val="00BD0BC8"/>
    <w:rsid w:val="00D504C7"/>
    <w:rsid w:val="050A1657"/>
    <w:rsid w:val="06130527"/>
    <w:rsid w:val="06C60D30"/>
    <w:rsid w:val="0C3C5D16"/>
    <w:rsid w:val="0C9F5E5E"/>
    <w:rsid w:val="120F255B"/>
    <w:rsid w:val="161C2014"/>
    <w:rsid w:val="16874169"/>
    <w:rsid w:val="168A4552"/>
    <w:rsid w:val="18F80D01"/>
    <w:rsid w:val="1AFD2D73"/>
    <w:rsid w:val="1B517427"/>
    <w:rsid w:val="1D5515B9"/>
    <w:rsid w:val="1DB1472B"/>
    <w:rsid w:val="1EBB6EA2"/>
    <w:rsid w:val="223859D1"/>
    <w:rsid w:val="257E662B"/>
    <w:rsid w:val="275354BA"/>
    <w:rsid w:val="277D6AC0"/>
    <w:rsid w:val="29135FB8"/>
    <w:rsid w:val="29BB536C"/>
    <w:rsid w:val="2AAB3BC0"/>
    <w:rsid w:val="2AC000F7"/>
    <w:rsid w:val="2F01699A"/>
    <w:rsid w:val="2F201610"/>
    <w:rsid w:val="2F830547"/>
    <w:rsid w:val="322F2861"/>
    <w:rsid w:val="37D6A67E"/>
    <w:rsid w:val="3E142CFF"/>
    <w:rsid w:val="3F414460"/>
    <w:rsid w:val="3F7F2A58"/>
    <w:rsid w:val="3FBB1267"/>
    <w:rsid w:val="4027592C"/>
    <w:rsid w:val="44475B67"/>
    <w:rsid w:val="45866567"/>
    <w:rsid w:val="471758A7"/>
    <w:rsid w:val="4C396255"/>
    <w:rsid w:val="4CD01308"/>
    <w:rsid w:val="4D1D793D"/>
    <w:rsid w:val="4D8047EA"/>
    <w:rsid w:val="4DB23F8A"/>
    <w:rsid w:val="4E1C4FFB"/>
    <w:rsid w:val="50713728"/>
    <w:rsid w:val="536C172A"/>
    <w:rsid w:val="545A48DC"/>
    <w:rsid w:val="55313509"/>
    <w:rsid w:val="562F5419"/>
    <w:rsid w:val="5AAF1D53"/>
    <w:rsid w:val="5BE70513"/>
    <w:rsid w:val="5CB834A4"/>
    <w:rsid w:val="5E295718"/>
    <w:rsid w:val="5E6457D8"/>
    <w:rsid w:val="66D571F7"/>
    <w:rsid w:val="66D7929F"/>
    <w:rsid w:val="68533625"/>
    <w:rsid w:val="70AB7A0C"/>
    <w:rsid w:val="723B7A98"/>
    <w:rsid w:val="72F3326A"/>
    <w:rsid w:val="730A53D1"/>
    <w:rsid w:val="76E31417"/>
    <w:rsid w:val="782B0FCE"/>
    <w:rsid w:val="78455CB3"/>
    <w:rsid w:val="7A8E1231"/>
    <w:rsid w:val="7D370B35"/>
    <w:rsid w:val="7D8B3554"/>
    <w:rsid w:val="7E9B454E"/>
    <w:rsid w:val="7F3F6F7C"/>
    <w:rsid w:val="B9E58BAF"/>
    <w:rsid w:val="DFB710B6"/>
    <w:rsid w:val="ED554E61"/>
    <w:rsid w:val="F3874608"/>
    <w:rsid w:val="F7FDB7B9"/>
    <w:rsid w:val="F9FFC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609</Characters>
  <Lines>5</Lines>
  <Paragraphs>1</Paragraphs>
  <TotalTime>1</TotalTime>
  <ScaleCrop>false</ScaleCrop>
  <LinksUpToDate>false</LinksUpToDate>
  <CharactersWithSpaces>714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2025-09-25T07:48:00Z</dcterms:created>
  <dc:creator>Administrator</dc:creator>
  <cp:lastModifiedBy>Huzhou</cp:lastModifiedBy>
  <dcterms:modified xsi:type="dcterms:W3CDTF">2026-05-07T16:30:24Z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KSOTemplateDocerSaveRecord">
    <vt:lpwstr>eyJoZGlkIjoiYjU0ZGIwMTUwZTE1MDljY2VkMWQwZDQ3NWQ1MmQxZDciLCJ1c2VySWQiOiIxNDk2MzE5NzkzIn0=</vt:lpwstr>
  </property>
  <property fmtid="{D5CDD505-2E9C-101B-9397-08002B2CF9AE}" pid="4" name="ICV">
    <vt:lpwstr>4640069867E94EB1A5B52273419BE8A2_12</vt:lpwstr>
  </property>
</Properties>
</file>