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A559"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 w14:paraId="43938C58"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  <w:lang w:eastAsia="zh-CN"/>
        </w:rPr>
        <w:t>油车港镇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  <w:lang w:eastAsia="zh-CN"/>
        </w:rPr>
        <w:t>编外用工人员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  <w:t>回避情况说明</w:t>
      </w:r>
    </w:p>
    <w:p w14:paraId="68249BB0">
      <w:pPr>
        <w:rPr>
          <w:rFonts w:ascii="黑体" w:hAnsi="宋体" w:eastAsia="黑体" w:cs="宋体"/>
          <w:b/>
          <w:color w:val="auto"/>
          <w:kern w:val="0"/>
          <w:sz w:val="40"/>
          <w:szCs w:val="40"/>
        </w:rPr>
      </w:pPr>
    </w:p>
    <w:p w14:paraId="7C945DDC">
      <w:pPr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在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eastAsia="zh-CN"/>
        </w:rPr>
        <w:t>油车港镇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村（社区）、镇机关工作亲属情况：</w:t>
      </w:r>
    </w:p>
    <w:p w14:paraId="1176520D">
      <w:pPr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 w14:paraId="1FCDA5A2">
      <w:pPr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 w14:paraId="4F2B8724">
      <w:pPr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 w14:paraId="68CF7866">
      <w:pPr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 w14:paraId="29FCE7D0">
      <w:pPr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注：有亲属的写姓名，现任职务，与本人关系，没有亲属的填无。为确保公开选拔的公正性，必须如实填写，如有不实取消选拔资格。</w:t>
      </w:r>
    </w:p>
    <w:p w14:paraId="62B6B568">
      <w:pPr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 w14:paraId="6ADD04FF">
      <w:pPr>
        <w:ind w:firstLine="6150" w:firstLineChars="2050"/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</w:pPr>
    </w:p>
    <w:p w14:paraId="003F39A1">
      <w:pPr>
        <w:ind w:firstLine="6150" w:firstLineChars="2050"/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</w:pPr>
      <w:bookmarkStart w:id="0" w:name="_GoBack"/>
      <w:bookmarkEnd w:id="0"/>
    </w:p>
    <w:p w14:paraId="30F04DA1">
      <w:pPr>
        <w:ind w:firstLine="6150" w:firstLineChars="205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承诺人：</w:t>
      </w:r>
    </w:p>
    <w:p w14:paraId="736B5B49">
      <w:pPr>
        <w:ind w:firstLine="6000" w:firstLineChars="20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年  月  日</w:t>
      </w:r>
    </w:p>
    <w:p w14:paraId="49D865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TlmMTAxMjg0YjMwZDY5OWU1YmUxZDZhZTBjYjUifQ=="/>
  </w:docVars>
  <w:rsids>
    <w:rsidRoot w:val="21003A42"/>
    <w:rsid w:val="0B5E31B8"/>
    <w:rsid w:val="21003A42"/>
    <w:rsid w:val="42787C80"/>
    <w:rsid w:val="42AF6B8D"/>
    <w:rsid w:val="4DEB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0</TotalTime>
  <ScaleCrop>false</ScaleCrop>
  <LinksUpToDate>false</LinksUpToDate>
  <CharactersWithSpaces>117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2024-07-24T13:18:00Z</dcterms:created>
  <dc:creator>Administrator</dc:creator>
  <cp:lastModifiedBy>y</cp:lastModifiedBy>
  <dcterms:modified xsi:type="dcterms:W3CDTF">2026-05-09T11:00:56Z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D072A0BA9AF24604B81410500AE0B6FB_11</vt:lpwstr>
  </property>
</Properties>
</file>