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0B55B">
      <w:pPr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附件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0"/>
          <w:szCs w:val="30"/>
        </w:rPr>
        <w:t>：</w:t>
      </w:r>
    </w:p>
    <w:p w14:paraId="79F00725">
      <w:pPr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6"/>
          <w:szCs w:val="36"/>
          <w:lang w:eastAsia="zh-CN"/>
        </w:rPr>
        <w:t>油车港镇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6"/>
          <w:szCs w:val="36"/>
          <w:lang w:eastAsia="zh-CN"/>
        </w:rPr>
        <w:t>编外用工人员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6"/>
          <w:szCs w:val="36"/>
        </w:rPr>
        <w:t>报名表</w:t>
      </w:r>
    </w:p>
    <w:tbl>
      <w:tblPr>
        <w:tblStyle w:val="2"/>
        <w:tblW w:w="9680" w:type="dxa"/>
        <w:tblInd w:w="-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1375"/>
        <w:gridCol w:w="561"/>
        <w:gridCol w:w="823"/>
        <w:gridCol w:w="631"/>
        <w:gridCol w:w="482"/>
        <w:gridCol w:w="222"/>
        <w:gridCol w:w="1275"/>
        <w:gridCol w:w="688"/>
        <w:gridCol w:w="1687"/>
      </w:tblGrid>
      <w:tr w14:paraId="06936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7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052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B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87CA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8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一寸</w:t>
            </w:r>
          </w:p>
          <w:p w14:paraId="6E0A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免冠</w:t>
            </w:r>
          </w:p>
          <w:p w14:paraId="3536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照片</w:t>
            </w:r>
          </w:p>
        </w:tc>
      </w:tr>
      <w:tr w14:paraId="0E05D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9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358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D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2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A4D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EAA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0086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3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56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F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2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DE2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FF6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8DAB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F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85AE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6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CF6D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3357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A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7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FDA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6DE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66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现工作单位</w:t>
            </w:r>
          </w:p>
          <w:p w14:paraId="75C23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及职务</w:t>
            </w:r>
          </w:p>
        </w:tc>
        <w:tc>
          <w:tcPr>
            <w:tcW w:w="77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70D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F567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46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A7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学习和</w:t>
            </w:r>
          </w:p>
          <w:p w14:paraId="6BC41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77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1F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080B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23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曾经获得</w:t>
            </w:r>
          </w:p>
          <w:p w14:paraId="0B29B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何种荣誉</w:t>
            </w:r>
          </w:p>
        </w:tc>
        <w:tc>
          <w:tcPr>
            <w:tcW w:w="77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069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88AA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3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F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1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与本人</w:t>
            </w:r>
          </w:p>
          <w:p w14:paraId="71B6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E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B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2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42E30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3CD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A7B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F32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24F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DFB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F70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6ABE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972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467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7B0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337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C5F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0AD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40DD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4B1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D8B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4F7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9DC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B74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E43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E9D8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B29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571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026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5B1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32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6E8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B386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C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个人签名</w:t>
            </w:r>
          </w:p>
        </w:tc>
        <w:tc>
          <w:tcPr>
            <w:tcW w:w="77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AE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本人承诺：聘用后，具体工作岗位服从单位安排。</w:t>
            </w:r>
          </w:p>
          <w:p w14:paraId="0913A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1806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签名：                填表日期：   年  月    日</w:t>
            </w:r>
          </w:p>
        </w:tc>
      </w:tr>
    </w:tbl>
    <w:p w14:paraId="1ED81DF1">
      <w:pPr>
        <w:spacing w:line="560" w:lineRule="exact"/>
        <w:ind w:left="-619" w:leftChars="-295" w:right="-733" w:rightChars="-349" w:firstLine="0" w:firstLineChars="0"/>
      </w:pPr>
      <w:r>
        <w:rPr>
          <w:rFonts w:hint="eastAsia" w:ascii="仿宋_GB2312" w:eastAsia="仿宋_GB2312"/>
          <w:color w:val="auto"/>
          <w:sz w:val="24"/>
          <w:szCs w:val="24"/>
        </w:rPr>
        <w:t>请附：个人</w:t>
      </w:r>
      <w:bookmarkStart w:id="0" w:name="_GoBack"/>
      <w:bookmarkEnd w:id="0"/>
      <w:r>
        <w:rPr>
          <w:rFonts w:hint="eastAsia" w:ascii="仿宋_GB2312" w:eastAsia="仿宋_GB2312"/>
          <w:color w:val="auto"/>
          <w:sz w:val="24"/>
          <w:szCs w:val="24"/>
        </w:rPr>
        <w:t>身份证复印件、学历复印件、户口本复印件（户主页以及本人页）。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MTlmMTAxMjg0YjMwZDY5OWU1YmUxZDZhZTBjYjUifQ=="/>
  </w:docVars>
  <w:rsids>
    <w:rsidRoot w:val="3ADA094E"/>
    <w:rsid w:val="1A5E29AD"/>
    <w:rsid w:val="1FAF3A13"/>
    <w:rsid w:val="25600FA7"/>
    <w:rsid w:val="3395268C"/>
    <w:rsid w:val="3ADA094E"/>
    <w:rsid w:val="5ACA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183</Characters>
  <Lines>0</Lines>
  <Paragraphs>0</Paragraphs>
  <TotalTime>0</TotalTime>
  <ScaleCrop>false</ScaleCrop>
  <LinksUpToDate>false</LinksUpToDate>
  <CharactersWithSpaces>222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2024-07-24T13:17:00Z</dcterms:created>
  <dc:creator>Administrator</dc:creator>
  <cp:lastModifiedBy>y</cp:lastModifiedBy>
  <dcterms:modified xsi:type="dcterms:W3CDTF">2026-05-09T10:59:49Z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9AA4D853B1514FE78F537DC0B9999EEB_11</vt:lpwstr>
  </property>
</Properties>
</file>