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4660">
      <w:pPr>
        <w:rPr>
          <w:rFonts w:hint="default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3</w:t>
      </w:r>
    </w:p>
    <w:p w14:paraId="44362D94">
      <w:pPr>
        <w:pStyle w:val="2"/>
        <w:adjustRightInd w:val="0"/>
        <w:snapToGrid w:val="0"/>
        <w:spacing w:line="580" w:lineRule="exact"/>
        <w:jc w:val="center"/>
        <w:rPr>
          <w:rFonts w:hint="default" w:ascii="方正小标宋简体" w:eastAsia="方正小标宋简体"/>
          <w:color w:val="auto"/>
          <w:sz w:val="40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0"/>
          <w:szCs w:val="28"/>
          <w:lang w:val="en-US" w:eastAsia="zh-CN"/>
        </w:rPr>
        <w:t>山东爱普电气设备有限公司</w:t>
      </w:r>
    </w:p>
    <w:p w14:paraId="6E337D34">
      <w:pPr>
        <w:pStyle w:val="2"/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color w:val="auto"/>
          <w:sz w:val="40"/>
          <w:szCs w:val="28"/>
          <w:lang w:val="en-US" w:eastAsia="zh-CN"/>
        </w:rPr>
        <w:t>社会/校园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0"/>
          <w:szCs w:val="28"/>
          <w:lang w:eastAsia="zh-CN"/>
        </w:rPr>
        <w:t>招</w:t>
      </w:r>
      <w:r>
        <w:rPr>
          <w:rFonts w:hint="eastAsia" w:ascii="方正小标宋简体" w:eastAsia="方正小标宋简体"/>
          <w:sz w:val="40"/>
          <w:szCs w:val="28"/>
          <w:lang w:eastAsia="zh-CN"/>
        </w:rPr>
        <w:t>聘岗位报名登记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3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390"/>
        <w:gridCol w:w="965"/>
        <w:gridCol w:w="1223"/>
        <w:gridCol w:w="875"/>
        <w:gridCol w:w="1418"/>
      </w:tblGrid>
      <w:tr w14:paraId="073E7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2AA8A1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39A9F5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02E5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12877E7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1B0B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79C8D1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EC61D1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749115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6990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须附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634ED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B4C5FC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61716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9183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7B1DC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084C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94B456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2AE01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FA24E2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CDE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D6F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B842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59C5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3BF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C07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705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F2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DEB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D04F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3212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63D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C521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2F05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7B0A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0339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8060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现工资待遇</w:t>
            </w:r>
          </w:p>
          <w:p w14:paraId="1D3B33FF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CF955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万元/年</w:t>
            </w:r>
          </w:p>
        </w:tc>
      </w:tr>
      <w:tr w14:paraId="463D4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DC75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D740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31B9C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9963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3E3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BF9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56D8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（校招人员无需填写此表内工作经历相关内容）</w:t>
            </w: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5D44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71DF70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13C9FA8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6C7D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BC4EB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BE0D2">
            <w:pPr>
              <w:widowControl/>
              <w:ind w:right="90"/>
              <w:jc w:val="both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106D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现工作单位证明人联系方式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AA66B">
            <w:pPr>
              <w:widowControl/>
              <w:ind w:right="90"/>
              <w:jc w:val="both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F3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0AB3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B8D7B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A081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A3F4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2E8A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1479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7F08E4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192F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08ED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4E05127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2AE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6332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2BB01A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</w:rPr>
              <w:t>应聘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部门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BE051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如：代维服务部</w:t>
            </w: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174B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</w:rPr>
              <w:t>应聘岗位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BBD87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如：变电技术岗</w:t>
            </w:r>
          </w:p>
        </w:tc>
      </w:tr>
      <w:tr w14:paraId="3C828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0E06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3101B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 w14:paraId="602F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49B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C0522B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07957B10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107991F9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1BA7EAEA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</w:t>
            </w:r>
          </w:p>
          <w:p w14:paraId="19350DB4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6349A7A5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7B5F4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75A9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8EA1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3FFACFC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F0BD9B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45A6F04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60ACA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1C4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B659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10D0F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013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2A3345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F12140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A1A7B7D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1CB836C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位(与单位公章一致)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及任职部门、岗位</w:t>
            </w:r>
          </w:p>
          <w:p w14:paraId="2D1F27FF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27D9092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79667C51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14B07647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5AD30F81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5B213AF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F0D248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4E77C1C6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541E54A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B04BEB5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8A379CE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5E4D4A1D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76F70CF2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595629B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6E5CE34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EC6D533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校招人员无需填写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  <w:lang w:eastAsia="zh-CN"/>
              </w:rPr>
              <w:t>）</w:t>
            </w:r>
          </w:p>
        </w:tc>
      </w:tr>
      <w:tr w14:paraId="7586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48C7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015984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BBFACD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C399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6F5EB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508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06FA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05A64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9BD1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1954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520B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1E52D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3B037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0CB53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4826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ABB3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CDEA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F2F4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47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AA954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C0DB5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DDE89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CC818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27AF4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271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4500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A8C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1A7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6392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DA1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5D5B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CDB3B4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408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0134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0B4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D46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91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FBDC15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861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4265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2D50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2D05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A10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E32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54974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5B52B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5EE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4BF0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29E2D6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5E725C52">
      <w:pPr>
        <w:pStyle w:val="2"/>
        <w:jc w:val="center"/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jQwNDEwNzE1MDJjM2I2NzQ5NWVlZWFjNDEzYzgifQ=="/>
    <w:docVar w:name="KSO_WPS_MARK_KEY" w:val="3047e03c-963d-49f8-b787-e2ec2c96d1ec"/>
  </w:docVars>
  <w:rsids>
    <w:rsidRoot w:val="00000000"/>
    <w:rsid w:val="0DEB3A3B"/>
    <w:rsid w:val="335D3B9A"/>
    <w:rsid w:val="37B072BC"/>
    <w:rsid w:val="3E8A4DC6"/>
    <w:rsid w:val="418B37FD"/>
    <w:rsid w:val="49B93FA7"/>
    <w:rsid w:val="4A65077D"/>
    <w:rsid w:val="50D854C9"/>
    <w:rsid w:val="577E5823"/>
    <w:rsid w:val="5CCD604D"/>
    <w:rsid w:val="66825973"/>
    <w:rsid w:val="6988524A"/>
    <w:rsid w:val="6A087C85"/>
    <w:rsid w:val="6D5954D9"/>
    <w:rsid w:val="75C169DE"/>
    <w:rsid w:val="7BFD49E5"/>
    <w:rsid w:val="7D35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825</Characters>
  <Lines>0</Lines>
  <Paragraphs>0</Paragraphs>
  <TotalTime>3</TotalTime>
  <ScaleCrop>false</ScaleCrop>
  <LinksUpToDate>false</LinksUpToDate>
  <CharactersWithSpaces>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2023-06-10T02:18:00Z</dcterms:created>
  <dc:creator>陈晓</dc:creator>
  <cp:lastModifiedBy>AA</cp:lastModifiedBy>
  <cp:lastPrinted>2025-03-20T05:47:00Z</cp:lastPrinted>
  <dcterms:modified xsi:type="dcterms:W3CDTF">2026-04-30T03:35:58Z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3D0CF286A8F546509EF425403EDB79C2_13</vt:lpwstr>
  </property>
  <property fmtid="{D5CDD505-2E9C-101B-9397-08002B2CF9AE}" pid="4" name="KSOTemplateDocerSaveRecord">
    <vt:lpwstr>eyJoZGlkIjoiMTQ4NDI3ZGM2ZDRhMjExN2NkZjczOWE2NjdkYWEyYjciLCJ1c2VySWQiOiIxNzA5MzI0NzczIn0=</vt:lpwstr>
  </property>
</Properties>
</file>