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A03C3">
      <w:pPr>
        <w:rPr>
          <w:rFonts w:hint="default" w:ascii="Times New Roman" w:hAnsi="Times New Roman" w:eastAsia="黑体" w:cs="黑体"/>
          <w:color w:val="auto"/>
          <w:highlight w:val="none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kern w:val="0"/>
          <w:sz w:val="32"/>
          <w:szCs w:val="32"/>
          <w:highlight w:val="none"/>
          <w:lang w:val="en-US" w:eastAsia="zh-CN"/>
        </w:rPr>
        <w:t>附件</w:t>
      </w:r>
    </w:p>
    <w:p w14:paraId="5F76AC8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jc w:val="center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  <w:t>安逸酒店集团有限责任公司公开招聘报名表</w:t>
      </w:r>
    </w:p>
    <w:p w14:paraId="30D5B9CE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hint="eastAsia" w:ascii="Times New Roman" w:hAnsi="Times New Roman" w:eastAsia="方正小标宋简体"/>
          <w:bCs/>
          <w:color w:val="auto"/>
          <w:sz w:val="36"/>
          <w:szCs w:val="36"/>
          <w:highlight w:val="none"/>
          <w:lang w:val="en-US" w:eastAsia="zh-CN"/>
        </w:rPr>
      </w:pPr>
    </w:p>
    <w:p w14:paraId="7826D204">
      <w:pPr>
        <w:keepNext w:val="0"/>
        <w:keepLines w:val="0"/>
        <w:pageBreakBefore w:val="0"/>
        <w:suppressLineNumbers w:val="0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/>
        <w:rPr>
          <w:rFonts w:ascii="Times New Roman" w:hAnsi="Times New Roman"/>
          <w:b/>
          <w:bCs/>
          <w:color w:val="auto"/>
          <w:sz w:val="24"/>
          <w:szCs w:val="24"/>
          <w:highlight w:val="none"/>
        </w:rPr>
      </w:pP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应聘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>岗位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eastAsiaTheme="minorEastAsia"/>
          <w:b/>
          <w:bCs/>
          <w:color w:val="auto"/>
          <w:sz w:val="21"/>
          <w:szCs w:val="21"/>
          <w:highlight w:val="none"/>
          <w:lang w:val="en-US" w:eastAsia="zh-CN"/>
        </w:rPr>
        <w:t xml:space="preserve">                          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填表日期：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年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月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  <w:lang w:val="en-US" w:eastAsia="zh-CN"/>
        </w:rPr>
        <w:t xml:space="preserve">     </w:t>
      </w:r>
      <w:r>
        <w:rPr>
          <w:rFonts w:hint="eastAsia" w:ascii="Times New Roman" w:hAnsi="Times New Roman"/>
          <w:b/>
          <w:bCs/>
          <w:color w:val="auto"/>
          <w:sz w:val="24"/>
          <w:szCs w:val="24"/>
          <w:highlight w:val="none"/>
        </w:rPr>
        <w:t>日</w:t>
      </w:r>
    </w:p>
    <w:tbl>
      <w:tblPr>
        <w:tblStyle w:val="6"/>
        <w:tblpPr w:leftFromText="180" w:rightFromText="180" w:vertAnchor="text" w:horzAnchor="page" w:tblpXSpec="center" w:tblpY="148"/>
        <w:tblOverlap w:val="never"/>
        <w:tblW w:w="100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73"/>
        <w:gridCol w:w="1255"/>
        <w:gridCol w:w="211"/>
        <w:gridCol w:w="447"/>
        <w:gridCol w:w="408"/>
        <w:gridCol w:w="267"/>
        <w:gridCol w:w="453"/>
        <w:gridCol w:w="784"/>
        <w:gridCol w:w="930"/>
        <w:gridCol w:w="377"/>
        <w:gridCol w:w="778"/>
        <w:gridCol w:w="1185"/>
        <w:gridCol w:w="1742"/>
      </w:tblGrid>
      <w:tr w14:paraId="32E39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0D3A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申明</w:t>
            </w:r>
          </w:p>
        </w:tc>
      </w:tr>
      <w:tr w14:paraId="7F698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174" w:hRule="atLeast"/>
          <w:jc w:val="center"/>
        </w:trPr>
        <w:tc>
          <w:tcPr>
            <w:tcW w:w="1001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0D6F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1、本人申明在此表中所填写的一切信息均真实有效，可作为本人签订劳动合同的组成部分，如有虚构或欺诈者，视为严重违反用人单位的规章制度，自愿接受公司处分。</w:t>
            </w:r>
          </w:p>
          <w:p w14:paraId="15D9F03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2、本人保证未被追究过刑事责任，无犯罪记录。</w:t>
            </w:r>
          </w:p>
          <w:p w14:paraId="0B38067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、本人授权公司调查有关资料的真实性。</w:t>
            </w:r>
          </w:p>
          <w:p w14:paraId="1A7356A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Autospacing="0" w:after="0" w:afterAutospacing="0" w:line="560" w:lineRule="exact"/>
              <w:ind w:left="0" w:right="0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本人签字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：</w:t>
            </w:r>
          </w:p>
        </w:tc>
      </w:tr>
      <w:tr w14:paraId="65D7B4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3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2886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256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EBBFB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曾用名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0DB7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DCD20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295A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5C590C1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照片</w:t>
            </w:r>
          </w:p>
        </w:tc>
      </w:tr>
      <w:tr w14:paraId="59324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A8B1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F23C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356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EA80C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401B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141D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EFCC7B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5343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56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296A5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8FF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803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入党时间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D716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0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63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身高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8424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0D21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8F8D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4172D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学历学位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81F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25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职称或职业资格证书</w:t>
            </w:r>
          </w:p>
        </w:tc>
        <w:tc>
          <w:tcPr>
            <w:tcW w:w="29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F3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0AC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9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F4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毕业院校及专业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D48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6540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86F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FFB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紧急/家人</w:t>
            </w:r>
          </w:p>
          <w:p w14:paraId="42FB99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FCEB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9883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2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B0BB0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25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9140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4EA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20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4C2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CB4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E1F3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7E4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9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50E5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户口</w:t>
            </w:r>
          </w:p>
          <w:p w14:paraId="3263CD0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所在地</w:t>
            </w:r>
          </w:p>
        </w:tc>
        <w:tc>
          <w:tcPr>
            <w:tcW w:w="382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417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AB98D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人事档案所在地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99F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39E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7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53FF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现详细住址</w:t>
            </w:r>
          </w:p>
        </w:tc>
        <w:tc>
          <w:tcPr>
            <w:tcW w:w="591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5087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B2E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4164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5A5D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3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C6A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与原单位关系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AE8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sym w:font="Wingdings 2" w:char="00A3"/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已解除劳动关系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□在职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□退休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□其他：</w:t>
            </w:r>
          </w:p>
        </w:tc>
      </w:tr>
      <w:tr w14:paraId="5F2CB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4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832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</w:t>
            </w:r>
          </w:p>
          <w:p w14:paraId="7C1ECD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背景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7E920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教育类型</w:t>
            </w:r>
          </w:p>
          <w:p w14:paraId="5A7AD9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非/全日制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89D6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由年/月至年/月</w:t>
            </w: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3094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学校名称</w:t>
            </w:r>
          </w:p>
          <w:p w14:paraId="551037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专业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EAFD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最高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学历学位</w:t>
            </w:r>
          </w:p>
        </w:tc>
      </w:tr>
      <w:tr w14:paraId="13E4B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26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7E107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0BB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DBDDE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E82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D02A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6724C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670" w:hRule="atLeast"/>
          <w:jc w:val="center"/>
        </w:trPr>
        <w:tc>
          <w:tcPr>
            <w:tcW w:w="11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58FF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104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3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5C6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5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3F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EF0A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162D7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654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</w:t>
            </w:r>
          </w:p>
          <w:p w14:paraId="599CAB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AFAB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由年/月</w:t>
            </w:r>
          </w:p>
          <w:p w14:paraId="27C1419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至年/月</w:t>
            </w: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FB5D8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</w:rPr>
              <w:t>所在工作单位、部门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岗位</w:t>
            </w:r>
          </w:p>
          <w:p w14:paraId="0083B43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 w:val="0"/>
                <w:color w:val="auto"/>
                <w:sz w:val="21"/>
                <w:szCs w:val="21"/>
                <w:highlight w:val="none"/>
              </w:rPr>
              <w:t>（从最近的工作经历开始填写、明确主要工作职责及工作业绩）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0D7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年薪</w:t>
            </w:r>
          </w:p>
          <w:p w14:paraId="32B77E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万元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CBC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证明人关系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CAA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06" w:firstLineChars="10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4C6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</w:tr>
      <w:tr w14:paraId="32DED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1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8B72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BE58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C97A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4897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E814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2CE1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CD10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92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83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B95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3B8D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9429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48EE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20F7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C11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3000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12B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84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CD283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699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65D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7A2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DA03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6FC0B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FA66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22AF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064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9F18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732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57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D293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44B3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C619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直接上级</w:t>
            </w:r>
          </w:p>
        </w:tc>
        <w:tc>
          <w:tcPr>
            <w:tcW w:w="11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8F8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50EC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65710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54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F85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家庭成员</w:t>
            </w:r>
          </w:p>
          <w:p w14:paraId="5EEA37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父母配偶</w:t>
            </w:r>
          </w:p>
          <w:p w14:paraId="7A03261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子女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579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关系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336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8B215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出生</w:t>
            </w:r>
          </w:p>
          <w:p w14:paraId="5633A36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年月</w:t>
            </w: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5A7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政治</w:t>
            </w:r>
          </w:p>
          <w:p w14:paraId="43745AF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面貌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6E0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</w:p>
          <w:p w14:paraId="5CA99E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职务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E0F1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</w:tr>
      <w:tr w14:paraId="0C66B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D3A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12B9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父亲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9903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7A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9E5B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FED6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EA5D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DAB5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007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C4E3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母亲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297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48F3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D05F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549A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9CAC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03A87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42DC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90C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配偶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350B4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FBB8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E3A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75C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9FBA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38A46F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755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1632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3FE02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AC5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BBFC5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86970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A2E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17F238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5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DE9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F2D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color w:val="auto"/>
                <w:sz w:val="21"/>
                <w:szCs w:val="21"/>
                <w:highlight w:val="none"/>
              </w:rPr>
              <w:t>子女</w:t>
            </w:r>
          </w:p>
        </w:tc>
        <w:tc>
          <w:tcPr>
            <w:tcW w:w="11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7A08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BB8B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266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8682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F9E6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B2FE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07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06CBC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职业资格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3F4CE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B6F7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11AB62C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1023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名称、级别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5E8A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取得时间</w:t>
            </w:r>
          </w:p>
          <w:p w14:paraId="5C2B428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（年月日）</w:t>
            </w:r>
          </w:p>
        </w:tc>
      </w:tr>
      <w:tr w14:paraId="6B8B9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8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873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36D9A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881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459CF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56C3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2FBF9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579F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FC0F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3A41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AEA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61E42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4E15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3" w:hRule="atLeast"/>
          <w:jc w:val="center"/>
        </w:trPr>
        <w:tc>
          <w:tcPr>
            <w:tcW w:w="11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E465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奖惩记录</w:t>
            </w: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844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奖励或处罚内容</w:t>
            </w: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C975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奖惩单位</w:t>
            </w: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ED8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奖惩时间（年月日）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56331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</w:tr>
      <w:tr w14:paraId="2D806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E6B0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EBADB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08CBA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DB347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6BA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7FE96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0" w:hRule="atLeast"/>
          <w:jc w:val="center"/>
        </w:trPr>
        <w:tc>
          <w:tcPr>
            <w:tcW w:w="117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E68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D312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95BE2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3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C4BC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6BFD9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501A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5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6E68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专长与爱好</w:t>
            </w:r>
          </w:p>
        </w:tc>
        <w:tc>
          <w:tcPr>
            <w:tcW w:w="883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754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  <w:tr w14:paraId="51AF37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0" w:hRule="atLeast"/>
          <w:jc w:val="center"/>
        </w:trPr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C9CF4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税前</w:t>
            </w:r>
          </w:p>
          <w:p w14:paraId="4F9733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理想年收入</w:t>
            </w:r>
          </w:p>
        </w:tc>
        <w:tc>
          <w:tcPr>
            <w:tcW w:w="19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B5D6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AFDD3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要求税前</w:t>
            </w:r>
          </w:p>
          <w:p w14:paraId="184052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最低年收入</w:t>
            </w:r>
          </w:p>
        </w:tc>
        <w:tc>
          <w:tcPr>
            <w:tcW w:w="17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FD91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0F05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jc w:val="center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Times New Roman" w:hAnsi="Times New Roman" w:eastAsiaTheme="minorEastAsia"/>
                <w:b/>
                <w:bCs/>
                <w:color w:val="auto"/>
                <w:sz w:val="21"/>
                <w:szCs w:val="21"/>
                <w:highlight w:val="none"/>
              </w:rPr>
              <w:t>如聘用何时可上班</w:t>
            </w:r>
          </w:p>
        </w:tc>
        <w:tc>
          <w:tcPr>
            <w:tcW w:w="17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12C7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/>
              <w:textAlignment w:val="auto"/>
              <w:rPr>
                <w:rFonts w:hint="default" w:ascii="Times New Roman" w:hAnsi="Times New Roman" w:eastAsiaTheme="minorEastAsia"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47DF5745">
      <w:bookmarkStart w:id="0" w:name="_GoBack"/>
      <w:bookmarkEnd w:id="0"/>
    </w:p>
    <w:sectPr>
      <w:footerReference r:id="rId3" w:type="default"/>
      <w:pgSz w:w="11906" w:h="16838"/>
      <w:pgMar w:top="1134" w:right="1474" w:bottom="1134" w:left="1587" w:header="0" w:footer="1446" w:gutter="0"/>
      <w:pgNumType w:fmt="decimal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F968AA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222DAFD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222DAFD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DB779A"/>
    <w:rsid w:val="31DB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spacing w:after="120"/>
      <w:ind w:left="420" w:leftChars="200" w:firstLine="420" w:firstLineChars="200"/>
      <w:jc w:val="both"/>
    </w:pPr>
    <w:rPr>
      <w:rFonts w:ascii="Calibri" w:hAnsi="Calibri" w:eastAsia="宋体" w:cs="Times New Roman"/>
      <w:sz w:val="21"/>
    </w:rPr>
  </w:style>
  <w:style w:type="paragraph" w:styleId="3">
    <w:name w:val="Body Text Indent"/>
    <w:basedOn w:val="1"/>
    <w:qFormat/>
    <w:uiPriority w:val="0"/>
    <w:pPr>
      <w:ind w:firstLine="742" w:firstLineChars="168"/>
      <w:jc w:val="center"/>
    </w:pPr>
    <w:rPr>
      <w:b/>
      <w:bCs/>
      <w:sz w:val="44"/>
    </w:rPr>
  </w:style>
  <w:style w:type="paragraph" w:styleId="4">
    <w:name w:val="Salutation"/>
    <w:basedOn w:val="1"/>
    <w:next w:val="1"/>
    <w:unhideWhenUsed/>
    <w:qFormat/>
    <w:uiPriority w:val="99"/>
    <w:rPr>
      <w:rFonts w:ascii="仿宋_GB2312" w:hAnsi="宋体"/>
      <w:bCs/>
      <w:sz w:val="28"/>
      <w:szCs w:val="2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2026-05-10T06:34:00Z</dcterms:created>
  <dc:creator>上五楼的快活</dc:creator>
  <cp:lastModifiedBy>上五楼的快活</cp:lastModifiedBy>
  <dcterms:modified xsi:type="dcterms:W3CDTF">2026-05-10T06:34:35Z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9F7CE05F627646C8B81F534EA05CA5C3_11</vt:lpwstr>
  </property>
  <property fmtid="{D5CDD505-2E9C-101B-9397-08002B2CF9AE}" pid="4" name="KSOTemplateDocerSaveRecord">
    <vt:lpwstr>eyJoZGlkIjoiMDgzMTRlYzBjYjgwNDI2NWRiZjFkNWNhY2Y0YTIyZTgiLCJ1c2VySWQiOiI5MTkzMzQzNjUifQ==</vt:lpwstr>
  </property>
</Properties>
</file>