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7481">
      <w:pPr>
        <w:rPr>
          <w:rFonts w:hint="default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8423467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莱芜交通发展集团有限公司应聘</w:t>
      </w:r>
      <w:r>
        <w:rPr>
          <w:rFonts w:hint="eastAsia" w:ascii="方正小标宋简体" w:eastAsia="方正小标宋简体"/>
          <w:sz w:val="40"/>
          <w:szCs w:val="28"/>
          <w:lang w:eastAsia="zh-CN"/>
        </w:rPr>
        <w:t>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15B89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D840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2AD3F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D048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19270FF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307F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A13C7B7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FA7DF8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6AC88C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633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494D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6AEF0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E2AC1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88F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65DAA31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8FBF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5916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233A5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54BFA3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6CAF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187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90A5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A70C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6E6F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BAB5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11D0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F4E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8321B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418E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1CD5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498B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CADB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B5D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7D1F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348A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3BD5F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5778DE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E5A4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3ADC2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CA1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E10FA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12CDEA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E5D3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A68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E6E6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BBE6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D9A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D4CE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2224163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6521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0483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63092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5FE6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2E65C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E7FC13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5EB9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C246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DC4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F854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741A908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CB0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E208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40895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AFF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8D3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A39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2FB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118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13CA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9C1C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E567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B09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241A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B4BC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F86DAED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BC8BB2E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5748109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400CF685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38DFB147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66E2CF02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3494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2AC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145858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29F51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1D21A9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336B1C1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787F4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323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150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7620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731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397132D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FD8268D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202536FF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26885202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668C876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09ED010C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6E7930A0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9F0AC3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278BDFE7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688006C7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330036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1BD98CA1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523708AF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26E6363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20246258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487DD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1FD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214B559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7B98D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2078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93B1BA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F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628A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40FE5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4D77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F344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D0DB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5BEAD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136D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B7FD5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6FC1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A2C7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155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C2D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6B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BC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B547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54FC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A3D6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FCE00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BC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21D3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7E48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ECDE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F631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359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83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D4CA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8237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E8E3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8697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317D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ABB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5AEE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7D0A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9763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742A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E2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C3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B3E9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8FF1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74C8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B71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63F47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7A570FB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51A2C659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0AF10AB8">
      <w:pPr>
        <w:spacing w:line="240" w:lineRule="auto"/>
        <w:rPr>
          <w:rFonts w:ascii="仿宋_GB2312" w:eastAsia="仿宋_GB2312"/>
          <w:snapToGrid w:val="0"/>
        </w:rPr>
      </w:pPr>
    </w:p>
    <w:p w14:paraId="670D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MGQ0OWUzODM0YWVlMGMyN2QxNzU3NDY4NTRjY2UifQ=="/>
  </w:docVars>
  <w:rsids>
    <w:rsidRoot w:val="00000000"/>
    <w:rsid w:val="2CEF4C70"/>
    <w:rsid w:val="4A65077D"/>
    <w:rsid w:val="577E5823"/>
    <w:rsid w:val="5CCD604D"/>
    <w:rsid w:val="64846D50"/>
    <w:rsid w:val="6A087C85"/>
    <w:rsid w:val="6D8F04CC"/>
    <w:rsid w:val="73B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769</Characters>
  <Lines>0</Lines>
  <Paragraphs>0</Paragraphs>
  <TotalTime>10</TotalTime>
  <ScaleCrop>false</ScaleCrop>
  <LinksUpToDate>false</LinksUpToDate>
  <CharactersWithSpaces>946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2023-06-10T02:18:00Z</dcterms:created>
  <dc:creator>陈晓</dc:creator>
  <cp:lastModifiedBy>葉❁҉҉҉҉҉҉҉҉</cp:lastModifiedBy>
  <cp:lastPrinted>2025-09-01T02:33:00Z</cp:lastPrinted>
  <dcterms:modified xsi:type="dcterms:W3CDTF">2026-04-29T08:45:06Z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3D0CF286A8F546509EF425403EDB79C2_13</vt:lpwstr>
  </property>
  <property fmtid="{D5CDD505-2E9C-101B-9397-08002B2CF9AE}" pid="4" name="KSOTemplateDocerSaveRecord">
    <vt:lpwstr>eyJoZGlkIjoiY2ZhMmQyMTMzZjI4M2FmMWE4NjI0YjU5Njk0NDNhOTciLCJ1c2VySWQiOiIyMTgyNTI4MjYifQ==</vt:lpwstr>
  </property>
</Properties>
</file>