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994D5">
      <w:pPr>
        <w:spacing w:line="580" w:lineRule="exact"/>
        <w:rPr>
          <w:rFonts w:hint="default" w:ascii="Times New Roman Regular" w:hAnsi="Times New Roman Regular" w:cs="Times New Roman Regular"/>
        </w:rPr>
      </w:pPr>
      <w:bookmarkStart w:id="0" w:name="_GoBack"/>
      <w:bookmarkEnd w:id="0"/>
    </w:p>
    <w:p w14:paraId="27DC1259">
      <w:pPr>
        <w:outlineLvl w:val="9"/>
        <w:rPr>
          <w:rFonts w:hint="default" w:ascii="Times New Roman" w:hAnsi="Times New Roman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</w:p>
    <w:p w14:paraId="0F3F9BB8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  <w:t>四川旅投物业服务集团有限责任公司</w:t>
      </w:r>
    </w:p>
    <w:p w14:paraId="14CC6FA6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  <w:t>公开招聘报名表</w:t>
      </w:r>
    </w:p>
    <w:p w14:paraId="228EF755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应聘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>岗位</w:t>
      </w:r>
      <w:r>
        <w:rPr>
          <w:rFonts w:hint="eastAsia" w:ascii="Times New Roman" w:hAnsi="Times New Roman" w:eastAsiaTheme="minorEastAsia"/>
          <w:b/>
          <w:bCs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Times New Roman" w:hAnsi="Times New Roman" w:eastAsiaTheme="minorEastAsia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                   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填表日期：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日</w:t>
      </w:r>
    </w:p>
    <w:tbl>
      <w:tblPr>
        <w:tblStyle w:val="4"/>
        <w:tblpPr w:leftFromText="180" w:rightFromText="180" w:vertAnchor="text" w:horzAnchor="page" w:tblpXSpec="center" w:tblpY="148"/>
        <w:tblOverlap w:val="never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3"/>
        <w:gridCol w:w="1255"/>
        <w:gridCol w:w="211"/>
        <w:gridCol w:w="855"/>
        <w:gridCol w:w="267"/>
        <w:gridCol w:w="453"/>
        <w:gridCol w:w="784"/>
        <w:gridCol w:w="28"/>
        <w:gridCol w:w="1018"/>
        <w:gridCol w:w="261"/>
        <w:gridCol w:w="778"/>
        <w:gridCol w:w="1185"/>
        <w:gridCol w:w="1742"/>
      </w:tblGrid>
      <w:tr w14:paraId="659E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24" w:hRule="atLeast"/>
          <w:jc w:val="center"/>
        </w:trPr>
        <w:tc>
          <w:tcPr>
            <w:tcW w:w="10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71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40" w:lineRule="exact"/>
              <w:ind w:left="0" w:right="0"/>
              <w:rPr>
                <w:rFonts w:hint="default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申明：</w:t>
            </w:r>
          </w:p>
          <w:p w14:paraId="2CE871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eastAsia="zh-CN"/>
              </w:rPr>
              <w:t>1.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本人申明在此表中所填写的一切信息均真实有效，可作为本人签订劳动合同的组成部分，如有虚构或欺诈者，视为严重违反用人单位的规章制度，自愿接受公司处分。</w:t>
            </w:r>
          </w:p>
          <w:p w14:paraId="75437E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eastAsia="zh-CN"/>
              </w:rPr>
              <w:t>2.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本人保证未被追究过刑事责任，无犯罪记录。</w:t>
            </w:r>
          </w:p>
          <w:p w14:paraId="66B38E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本人授权公司调查有关资料的真实性。</w:t>
            </w:r>
          </w:p>
          <w:p w14:paraId="55CE4C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5692" w:firstLineChars="270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本人签字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</w:tc>
      </w:tr>
      <w:tr w14:paraId="40A9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93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05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0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AB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25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E6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C2DB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63FE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68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FC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D0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B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F5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07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B5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49EA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6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32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5B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7B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入党时间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CC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A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5D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F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622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C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全日制教育学历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E3E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04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77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0E2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6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在职教育学历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6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94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76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3AFB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8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99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A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B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4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57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5CE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8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B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户口所在地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50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E7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现详细住址</w:t>
            </w:r>
          </w:p>
        </w:tc>
        <w:tc>
          <w:tcPr>
            <w:tcW w:w="4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84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3C61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8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与原单位关系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0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在职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□已解除劳动关系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□其他：</w:t>
            </w:r>
          </w:p>
        </w:tc>
      </w:tr>
      <w:tr w14:paraId="4209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7B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工作</w:t>
            </w:r>
          </w:p>
          <w:p w14:paraId="530FD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FD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由年/月</w:t>
            </w:r>
          </w:p>
          <w:p w14:paraId="10C70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至年/月</w:t>
            </w: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84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所在工作单位、部门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岗位</w:t>
            </w:r>
          </w:p>
          <w:p w14:paraId="4F54F99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（从最近的工作经历开始填写、明确主要工作职责及工作业绩）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B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年薪</w:t>
            </w:r>
          </w:p>
          <w:p w14:paraId="5F7C2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万元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8A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证明人</w:t>
            </w:r>
          </w:p>
          <w:p w14:paraId="4D0D8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6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1" w:firstLineChars="10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4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</w:tr>
      <w:tr w14:paraId="2038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4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0C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6F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DC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6B1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C1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29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0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337FE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47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E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AB5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C5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F5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5A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6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32E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E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4D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5B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AB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C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67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EB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263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59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FD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E0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72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48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4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0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CC4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2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60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3A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69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86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81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0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ED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E10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66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家庭成员</w:t>
            </w:r>
          </w:p>
          <w:p w14:paraId="593D6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父母配偶</w:t>
            </w:r>
          </w:p>
          <w:p w14:paraId="76673D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子女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8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B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A6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2D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5B0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工作单位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9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联系方式</w:t>
            </w:r>
          </w:p>
        </w:tc>
      </w:tr>
      <w:tr w14:paraId="17E8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B9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A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父亲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6F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BC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8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CD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F40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2F09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46E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892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母亲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73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23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5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7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9B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EBE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2B6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7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配偶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0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99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E5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B7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5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C59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3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7E2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子女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42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2D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C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2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6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695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7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D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子女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C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DC3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76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38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A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CC80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08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职称/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职业资格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53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名称、级别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62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取得时间</w:t>
            </w:r>
          </w:p>
          <w:p w14:paraId="4E61A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（年月日）</w:t>
            </w: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AA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名称、级别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2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取得时间</w:t>
            </w:r>
          </w:p>
          <w:p w14:paraId="2F445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（年月日）</w:t>
            </w:r>
          </w:p>
        </w:tc>
      </w:tr>
      <w:tr w14:paraId="77D2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6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BD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FF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18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31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9F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3399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6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3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DB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1E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F8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C3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F60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92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奖惩记录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4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奖励或处罚内容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B5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奖惩单位</w:t>
            </w: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46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奖惩时间（年月日）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13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7612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85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3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3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49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F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43BA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24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B7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90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C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6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83E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C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专长与爱好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F7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051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8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E9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要求税前</w:t>
            </w:r>
          </w:p>
          <w:p w14:paraId="56560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最低年收入</w:t>
            </w: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8F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A4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如聘用何时可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到岗</w:t>
            </w: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1E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2DA21B22">
      <w:pPr>
        <w:rPr>
          <w:rFonts w:hint="default"/>
        </w:rPr>
      </w:pPr>
    </w:p>
    <w:p w14:paraId="712E0FC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0772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75DE59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F75DE59">
                    <w:pPr>
                      <w:pStyle w:val="3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E3033"/>
    <w:rsid w:val="795E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/>
      <w:bCs/>
      <w:sz w:val="28"/>
      <w:szCs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2026-05-09T10:33:00Z</dcterms:created>
  <dc:creator>上五楼的快活</dc:creator>
  <cp:lastModifiedBy>上五楼的快活</cp:lastModifiedBy>
  <dcterms:modified xsi:type="dcterms:W3CDTF">2026-05-09T10:33:57Z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F684E15F59E9474D88D72015F10FE6FD_11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