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江西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九江国泰新材料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有限公司</w:t>
      </w:r>
      <w:bookmarkStart w:id="0" w:name="_GoBack"/>
      <w:bookmarkEnd w:id="0"/>
    </w:p>
    <w:p w14:paraId="2E3E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72"/>
        <w:gridCol w:w="1191"/>
        <w:gridCol w:w="1189"/>
        <w:gridCol w:w="7"/>
        <w:gridCol w:w="1470"/>
        <w:gridCol w:w="30"/>
        <w:gridCol w:w="1358"/>
        <w:gridCol w:w="26"/>
        <w:gridCol w:w="1303"/>
        <w:gridCol w:w="1970"/>
      </w:tblGrid>
      <w:tr w14:paraId="32086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2627D3AB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05901848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2B4559F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491E1CE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D4075AB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3E2CC036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42DB222A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47F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79BA13A7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675BE82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DFFAAF9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355A700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84781C5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 生 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155527E4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670659B5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753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38A24CF9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入  党</w:t>
            </w:r>
          </w:p>
          <w:p w14:paraId="452CC551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470D05D3">
            <w:pPr>
              <w:pStyle w:val="6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9CE4D68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参加工</w:t>
            </w:r>
          </w:p>
          <w:p w14:paraId="6FE00D55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6C147688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9EF5CD7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1DAB0D18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0F18AEDA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765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09D1541E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专业技</w:t>
            </w:r>
          </w:p>
          <w:p w14:paraId="7E9CC0D4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30F97EEF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232ED8E8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熟悉专业</w:t>
            </w:r>
          </w:p>
          <w:p w14:paraId="456B901A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有何专长</w:t>
            </w:r>
          </w:p>
        </w:tc>
        <w:tc>
          <w:tcPr>
            <w:tcW w:w="2717" w:type="dxa"/>
            <w:gridSpan w:val="4"/>
            <w:noWrap w:val="0"/>
            <w:vAlign w:val="center"/>
          </w:tcPr>
          <w:p w14:paraId="72D2B229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6496B36A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F4C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567D5DFE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联系</w:t>
            </w:r>
          </w:p>
          <w:p w14:paraId="46AF962E">
            <w:pPr>
              <w:pStyle w:val="6"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电话</w:t>
            </w:r>
          </w:p>
        </w:tc>
        <w:tc>
          <w:tcPr>
            <w:tcW w:w="23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2CDC7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14B1DA87">
            <w:pPr>
              <w:pStyle w:val="6"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现居住地</w:t>
            </w:r>
          </w:p>
        </w:tc>
        <w:tc>
          <w:tcPr>
            <w:tcW w:w="4687" w:type="dxa"/>
            <w:gridSpan w:val="5"/>
            <w:noWrap w:val="0"/>
            <w:vAlign w:val="center"/>
          </w:tcPr>
          <w:p w14:paraId="41AFD99D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9CA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restart"/>
            <w:noWrap w:val="0"/>
            <w:vAlign w:val="center"/>
          </w:tcPr>
          <w:p w14:paraId="0A316897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 历</w:t>
            </w:r>
          </w:p>
          <w:p w14:paraId="091DBB1D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 位</w:t>
            </w:r>
          </w:p>
        </w:tc>
        <w:tc>
          <w:tcPr>
            <w:tcW w:w="1191" w:type="dxa"/>
            <w:noWrap w:val="0"/>
            <w:vAlign w:val="center"/>
          </w:tcPr>
          <w:p w14:paraId="326A8C49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</w:t>
            </w:r>
          </w:p>
          <w:p w14:paraId="3D40150E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0B6025E4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F2E067D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毕业院校</w:t>
            </w:r>
          </w:p>
          <w:p w14:paraId="04E7A88A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1C026C4C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DF4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continue"/>
            <w:noWrap w:val="0"/>
            <w:vAlign w:val="center"/>
          </w:tcPr>
          <w:p w14:paraId="3FA67AF9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9B5293B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在  职</w:t>
            </w:r>
          </w:p>
          <w:p w14:paraId="6EBBECCB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728BE356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77B133E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毕业院校</w:t>
            </w:r>
          </w:p>
          <w:p w14:paraId="3EA620BF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735F566E">
            <w:pPr>
              <w:pStyle w:val="6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A4F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901D8A8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现任职务</w:t>
            </w:r>
          </w:p>
        </w:tc>
        <w:tc>
          <w:tcPr>
            <w:tcW w:w="7353" w:type="dxa"/>
            <w:gridSpan w:val="8"/>
            <w:noWrap w:val="0"/>
            <w:vAlign w:val="center"/>
          </w:tcPr>
          <w:p w14:paraId="4E6C8567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F96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42759517">
            <w:pPr>
              <w:pStyle w:val="6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任现职时间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D195E51">
            <w:pPr>
              <w:pStyle w:val="6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18A9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任同层级</w:t>
            </w:r>
          </w:p>
          <w:p w14:paraId="13CD9E57">
            <w:pPr>
              <w:pStyle w:val="6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职务时间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9CF4E8">
            <w:pPr>
              <w:pStyle w:val="6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BF9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6C17685">
            <w:pPr>
              <w:pStyle w:val="6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应聘岗位</w:t>
            </w:r>
          </w:p>
        </w:tc>
        <w:tc>
          <w:tcPr>
            <w:tcW w:w="7353" w:type="dxa"/>
            <w:gridSpan w:val="8"/>
            <w:noWrap w:val="0"/>
            <w:vAlign w:val="center"/>
          </w:tcPr>
          <w:p w14:paraId="762BBD60">
            <w:pPr>
              <w:pStyle w:val="6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F2A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2" w:hRule="atLeast"/>
          <w:jc w:val="center"/>
        </w:trPr>
        <w:tc>
          <w:tcPr>
            <w:tcW w:w="902" w:type="dxa"/>
            <w:noWrap w:val="0"/>
            <w:vAlign w:val="center"/>
          </w:tcPr>
          <w:p w14:paraId="2792491E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简</w:t>
            </w:r>
          </w:p>
          <w:p w14:paraId="6A20CE05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E897F7A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AE9E650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EFA2F7C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历</w:t>
            </w:r>
          </w:p>
        </w:tc>
        <w:tc>
          <w:tcPr>
            <w:tcW w:w="8816" w:type="dxa"/>
            <w:gridSpan w:val="10"/>
            <w:noWrap w:val="0"/>
            <w:vAlign w:val="top"/>
          </w:tcPr>
          <w:p w14:paraId="08668B45">
            <w:pPr>
              <w:pStyle w:val="6"/>
              <w:spacing w:line="320" w:lineRule="exact"/>
              <w:ind w:left="2620" w:leftChars="0" w:right="100" w:rightChars="0" w:hanging="253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8BA7C8F">
      <w:pPr>
        <w:spacing w:line="20" w:lineRule="exact"/>
        <w:rPr>
          <w:rFonts w:hint="eastAsia" w:ascii="宋体" w:hAnsi="宋体" w:eastAsia="宋体" w:cs="宋体"/>
          <w:i w:val="0"/>
          <w:iCs w:val="0"/>
          <w:snapToGrid/>
          <w:color w:val="000000"/>
          <w:kern w:val="2"/>
          <w:sz w:val="24"/>
          <w:szCs w:val="24"/>
          <w:u w:val="none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1414" w:tblpY="1525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83"/>
        <w:gridCol w:w="1750"/>
        <w:gridCol w:w="5143"/>
      </w:tblGrid>
      <w:tr w14:paraId="7AAB5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2B758D7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家庭主要成员及社会关系</w:t>
            </w: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81C857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称  谓</w:t>
            </w: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A714ED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5FEF2A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 作 单 位 及 职 务</w:t>
            </w:r>
          </w:p>
        </w:tc>
      </w:tr>
      <w:tr w14:paraId="45BC4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57FA9EA9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4F0C94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A1F5E9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1FB960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B1C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2C6BC717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A7870F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68F7DE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D79CE3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24F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6042AAE6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59CA3C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4B6408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0455F6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8E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1FF8BBD6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CE3D11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E6C4C7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E63945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C2E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52A0497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A39DE91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3031A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73ED9C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44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928B3A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集团及子公司内部有无近亲属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D86E12F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F97CCC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744307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096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vAlign w:val="center"/>
          </w:tcPr>
          <w:p w14:paraId="3ED6323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8299D06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4683FB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60538B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1B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vAlign w:val="center"/>
          </w:tcPr>
          <w:p w14:paraId="62B822E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41EB535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CDC63A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4E1909">
            <w:pPr>
              <w:pStyle w:val="6"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676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0D0B19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背景</w:t>
            </w:r>
          </w:p>
          <w:p w14:paraId="31224DFD">
            <w:pPr>
              <w:pStyle w:val="6"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调查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62A59F">
            <w:pPr>
              <w:pStyle w:val="6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A2F0D1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与应聘者</w:t>
            </w:r>
          </w:p>
          <w:p w14:paraId="239F15B1">
            <w:pPr>
              <w:pStyle w:val="6"/>
              <w:kinsoku w:val="0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关系</w:t>
            </w: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89C16">
            <w:pPr>
              <w:pStyle w:val="6"/>
              <w:spacing w:line="320" w:lineRule="exact"/>
              <w:ind w:firstLine="1200" w:firstLineChars="500"/>
              <w:jc w:val="lef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 作 单 位 及 职 务</w:t>
            </w:r>
          </w:p>
        </w:tc>
      </w:tr>
      <w:tr w14:paraId="052B5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4CDE5CB0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EB228C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E3428D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B8AB64">
            <w:pPr>
              <w:pStyle w:val="6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88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dxa"/>
            <w:vMerge w:val="continue"/>
            <w:noWrap w:val="0"/>
            <w:textDirection w:val="tbRlV"/>
            <w:vAlign w:val="center"/>
          </w:tcPr>
          <w:p w14:paraId="55C37B8F">
            <w:pPr>
              <w:pStyle w:val="6"/>
              <w:spacing w:line="0" w:lineRule="atLeast"/>
              <w:ind w:left="113" w:leftChars="0" w:right="11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65F1E6D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065D612">
            <w:pPr>
              <w:pStyle w:val="6"/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4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C629D8D">
            <w:pPr>
              <w:pStyle w:val="6"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389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24" w:type="dxa"/>
            <w:tcBorders>
              <w:top w:val="single" w:color="auto" w:sz="4" w:space="0"/>
            </w:tcBorders>
            <w:noWrap w:val="0"/>
            <w:vAlign w:val="center"/>
          </w:tcPr>
          <w:p w14:paraId="5A3C6734">
            <w:pPr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有无受过刑事处罚、行政处罚，以及违法犯罪记录</w:t>
            </w:r>
          </w:p>
        </w:tc>
        <w:tc>
          <w:tcPr>
            <w:tcW w:w="83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FED4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</w:t>
            </w:r>
          </w:p>
          <w:p w14:paraId="2495AC1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</w:t>
            </w:r>
          </w:p>
        </w:tc>
      </w:tr>
      <w:tr w14:paraId="0336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324" w:type="dxa"/>
            <w:noWrap w:val="0"/>
            <w:vAlign w:val="center"/>
          </w:tcPr>
          <w:p w14:paraId="01140809">
            <w:pPr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本人意见</w:t>
            </w:r>
          </w:p>
        </w:tc>
        <w:tc>
          <w:tcPr>
            <w:tcW w:w="8376" w:type="dxa"/>
            <w:gridSpan w:val="3"/>
            <w:noWrap w:val="0"/>
            <w:vAlign w:val="center"/>
          </w:tcPr>
          <w:p w14:paraId="6508593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本人对填写内容和提交材料的真实性负责，并接受监督，如有虚假、遗漏和瞒报，一切后果由本人承担，并无条件接受用人单位的解聘。</w:t>
            </w:r>
          </w:p>
          <w:p w14:paraId="128717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A53807A"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应聘人（签字）：                时间：</w:t>
            </w:r>
          </w:p>
          <w:p w14:paraId="69CA894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E65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324" w:type="dxa"/>
            <w:noWrap w:val="0"/>
            <w:vAlign w:val="center"/>
          </w:tcPr>
          <w:p w14:paraId="2516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资格审</w:t>
            </w:r>
          </w:p>
          <w:p w14:paraId="0EB9EB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查意见</w:t>
            </w:r>
          </w:p>
        </w:tc>
        <w:tc>
          <w:tcPr>
            <w:tcW w:w="8376" w:type="dxa"/>
            <w:gridSpan w:val="3"/>
            <w:noWrap w:val="0"/>
            <w:vAlign w:val="center"/>
          </w:tcPr>
          <w:p w14:paraId="686F7E42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</w:t>
            </w:r>
          </w:p>
          <w:p w14:paraId="1F870A21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50E4D9C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3BDC23C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（盖章）</w:t>
            </w:r>
          </w:p>
          <w:p w14:paraId="19144069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年      月     日</w:t>
            </w:r>
          </w:p>
        </w:tc>
      </w:tr>
    </w:tbl>
    <w:p w14:paraId="2CABE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7EAE8D-7088-4B8D-99B1-EE30ECCAE2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E4DF3A-8719-4654-AA49-C213098C35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194E"/>
    <w:rsid w:val="3DF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adjustRightInd w:val="0"/>
      <w:snapToGrid w:val="0"/>
      <w:spacing w:after="200"/>
      <w:ind w:left="0" w:leftChars="0" w:firstLine="420" w:firstLineChars="200"/>
      <w:jc w:val="left"/>
      <w:textAlignment w:val="baseline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14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2026-05-08T02:48:00Z</dcterms:created>
  <dc:creator>李彬成</dc:creator>
  <cp:lastModifiedBy>李彬成</cp:lastModifiedBy>
  <dcterms:modified xsi:type="dcterms:W3CDTF">2026-05-08T02:49:01Z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7723EADAF439466FA2F12ABF856FE180_11</vt:lpwstr>
  </property>
  <property fmtid="{D5CDD505-2E9C-101B-9397-08002B2CF9AE}" pid="4" name="KSOTemplateDocerSaveRecord">
    <vt:lpwstr>eyJoZGlkIjoiOTIxNGZiOWM3MTNlNzcxZWRhMWUwNGU0ZjMwYjAwMjEiLCJ1c2VySWQiOiIxNjE5MDAwODY2In0=</vt:lpwstr>
  </property>
</Properties>
</file>