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1D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附件3：</w:t>
      </w:r>
    </w:p>
    <w:p w14:paraId="14135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</w:pPr>
    </w:p>
    <w:p w14:paraId="1408E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如期取证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承诺书</w:t>
      </w:r>
    </w:p>
    <w:p w14:paraId="2FC8E794">
      <w:pPr>
        <w:rPr>
          <w:rFonts w:hint="eastAsia"/>
          <w:color w:val="auto"/>
          <w:highlight w:val="none"/>
        </w:rPr>
      </w:pPr>
    </w:p>
    <w:p w14:paraId="49E2F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本人：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，身份证号：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，参加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仙女湖区卫健中心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年公开招聘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卫生专业技术人员考试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报考岗位：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，岗位代码：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本人为2026年应届毕业生，在此郑重承诺在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40"/>
          <w:szCs w:val="40"/>
          <w:highlight w:val="none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2026年7月31日前取得招聘岗位要求专业相一致的学历证、学位证(无学位要求的须取得学历证）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40"/>
          <w:szCs w:val="40"/>
          <w:highlight w:val="none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2026年7月3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日前取得岗位要求的专业技术职业资格证书或执业资格证书。如未按时提供或提供虚假材料，取消聘用资格，本人愿承担相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应责任。</w:t>
      </w:r>
    </w:p>
    <w:p w14:paraId="36CC5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</w:p>
    <w:p w14:paraId="7872A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</w:p>
    <w:p w14:paraId="286C8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</w:p>
    <w:p w14:paraId="5E282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 xml:space="preserve">                       承诺人（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 xml:space="preserve">现场签名）：         </w:t>
      </w:r>
    </w:p>
    <w:p w14:paraId="63B66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年    月    日</w:t>
      </w:r>
    </w:p>
    <w:p w14:paraId="48D78F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A0812"/>
    <w:rsid w:val="45A4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210</Characters>
  <Lines>0</Lines>
  <Paragraphs>0</Paragraphs>
  <TotalTime>4</TotalTime>
  <ScaleCrop>false</ScaleCrop>
  <LinksUpToDate>false</LinksUpToDate>
  <CharactersWithSpaces>326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2026-05-09T07:31:00Z</dcterms:created>
  <dc:creator>Administrator</dc:creator>
  <cp:lastModifiedBy>刘东明</cp:lastModifiedBy>
  <dcterms:modified xsi:type="dcterms:W3CDTF">2026-05-09T07:42:22Z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eyJoZGlkIjoiMTMyMjNiYmFmN2YxY2IyM2VhOTAwYmQ1ZmIzMjNjMDIiLCJ1c2VySWQiOiIzNzIwNDQ3NTgifQ==</vt:lpwstr>
  </property>
  <property fmtid="{D5CDD505-2E9C-101B-9397-08002B2CF9AE}" pid="4" name="ICV">
    <vt:lpwstr>01F034F2393947BEB2376A07FA381C02_12</vt:lpwstr>
  </property>
</Properties>
</file>