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AD34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江西中医药大学</w:t>
      </w:r>
    </w:p>
    <w:p w14:paraId="72D939CE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1E1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713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033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0BB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93A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F6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DC1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26E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103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B1D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249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2044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7C46C1C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9121A9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63F587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2450C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8A1445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2DB0E5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AE7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5F3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E44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00E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5F8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041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CF3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45E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2D3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0B6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8A6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89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FBD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B7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1F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AC5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14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0FA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A77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EC2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2C1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81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AD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9DA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20D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0F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552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78C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B32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017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4FF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448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05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90B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7C4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AFCA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697388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76B2EFBE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60FF7A95"/>
    <w:p w14:paraId="79F8BA2D">
      <w:pPr>
        <w:rPr>
          <w:color w:val="auto"/>
        </w:rPr>
      </w:pPr>
    </w:p>
    <w:p w14:paraId="45097D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0FB33A0D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31316E1"/>
    <w:rsid w:val="35357321"/>
    <w:rsid w:val="374E46CA"/>
    <w:rsid w:val="3B443E1A"/>
    <w:rsid w:val="43732B57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4</TotalTime>
  <ScaleCrop>false</ScaleCrop>
  <LinksUpToDate>false</LinksUpToDate>
  <CharactersWithSpaces>434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王晓刚</cp:lastModifiedBy>
  <dcterms:modified xsi:type="dcterms:W3CDTF">2025-03-26T02:36:30Z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CD87541EBDEA4EA38B2AE5F0A60F3BF7_13</vt:lpwstr>
  </property>
  <property fmtid="{D5CDD505-2E9C-101B-9397-08002B2CF9AE}" pid="4" name="KSOTemplateDocerSaveRecord">
    <vt:lpwstr>eyJoZGlkIjoiMjYwYjQ4ZGMxYWU5MjAzYTZiYTljNmFlOGJjYjUyZDkiLCJ1c2VySWQiOiIxNDU5NTcwMjc5In0=</vt:lpwstr>
  </property>
</Properties>
</file>