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31E5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 w14:paraId="175352BB">
      <w:pPr>
        <w:pStyle w:val="2"/>
        <w:spacing w:before="0" w:after="0" w:line="40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北仑区财政局编外工作人员应聘报名表</w:t>
      </w:r>
    </w:p>
    <w:p w14:paraId="40E8582F">
      <w:pPr>
        <w:rPr>
          <w:rFonts w:ascii="Calibri" w:hAnsi="Calibri" w:eastAsia="宋体" w:cs="Times New Roman"/>
        </w:rPr>
      </w:pPr>
    </w:p>
    <w:tbl>
      <w:tblPr>
        <w:tblStyle w:val="5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35"/>
        <w:gridCol w:w="737"/>
        <w:gridCol w:w="142"/>
        <w:gridCol w:w="546"/>
        <w:gridCol w:w="588"/>
        <w:gridCol w:w="141"/>
        <w:gridCol w:w="711"/>
        <w:gridCol w:w="140"/>
        <w:gridCol w:w="709"/>
        <w:gridCol w:w="992"/>
        <w:gridCol w:w="319"/>
        <w:gridCol w:w="1620"/>
      </w:tblGrid>
      <w:tr w14:paraId="07D5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8B1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92AE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E0F4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9701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78D0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 w14:paraId="04331B0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8A666F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789E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 w14:paraId="474A7298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 w14:paraId="4D1FC496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 w14:paraId="0886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20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617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5068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2F25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4E91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 w14:paraId="1C90931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EEB071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F902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1E4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14A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 w14:paraId="14FDE9C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AF19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C076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  否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E614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C2DB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 w14:paraId="11375C5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482D1D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DE46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5E05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FE51F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  <w:p w14:paraId="2A72D1F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3EC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全日制教育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3F9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E1CB3"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33B89"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43F28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578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FF704">
            <w:pPr>
              <w:widowControl/>
              <w:spacing w:line="240" w:lineRule="exact"/>
              <w:ind w:firstLine="210" w:firstLineChars="100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在职教育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B22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4002"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733D7"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65E28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093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</w:t>
            </w:r>
          </w:p>
          <w:p w14:paraId="710A1D4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DFE0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A1A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 w14:paraId="143233E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6B39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530C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72D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</w:p>
          <w:p w14:paraId="57C4772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85CC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DD92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 w14:paraId="6D07638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12C0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49F5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405A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个人简历</w:t>
            </w:r>
          </w:p>
          <w:p w14:paraId="6624D17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（从高中开始、工作简历写明从事的岗位及职务情况）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1BD3E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D3E7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0FAAE8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E7CEC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称谓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0AC05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AA95B8"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EA7373">
            <w:pPr>
              <w:widowControl/>
              <w:spacing w:line="360" w:lineRule="exact"/>
              <w:ind w:right="-107" w:rightChars="-5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D7D84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工作单位及职务</w:t>
            </w:r>
          </w:p>
        </w:tc>
      </w:tr>
      <w:tr w14:paraId="73D6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4A1FD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DB490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C5FDD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955FB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492C1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B4AD5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EF6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8F003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AE5C6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FA17E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2C394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DDE36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60B1E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099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E20C2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0F0C2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2137D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7A05B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D9120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58D1C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444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CEF76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27A1C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B812E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6B20E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FE9A2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03823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A4F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3B0D4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51330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80F77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60A7C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8479E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46D73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2E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E00A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D3606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83420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3C6B8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007CE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9477E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47C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DF1B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特长及</w:t>
            </w:r>
          </w:p>
          <w:p w14:paraId="7A18DB52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奖惩情况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3A47A6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0635D0BB">
      <w:pPr>
        <w:spacing w:line="25" w:lineRule="atLeas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 w14:paraId="7D6DD8B9">
      <w:pPr>
        <w:rPr>
          <w:rFonts w:ascii="Calibri" w:hAnsi="Calibri" w:eastAsia="宋体" w:cs="Times New Roman"/>
        </w:rPr>
      </w:pPr>
      <w:r>
        <w:rPr>
          <w:rFonts w:hint="eastAsia" w:ascii="仿宋" w:hAnsi="仿宋" w:eastAsia="仿宋" w:cs="宋体"/>
          <w:kern w:val="0"/>
          <w:szCs w:val="21"/>
        </w:rPr>
        <w:t xml:space="preserve">                       承诺人签字：                                年   月   日</w:t>
      </w:r>
    </w:p>
    <w:p w14:paraId="1D166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00"/>
    <w:rsid w:val="00026D4F"/>
    <w:rsid w:val="000730D1"/>
    <w:rsid w:val="000C57A8"/>
    <w:rsid w:val="00217663"/>
    <w:rsid w:val="00230677"/>
    <w:rsid w:val="002514AD"/>
    <w:rsid w:val="00292200"/>
    <w:rsid w:val="003C054E"/>
    <w:rsid w:val="00467D13"/>
    <w:rsid w:val="0058103F"/>
    <w:rsid w:val="005D4A39"/>
    <w:rsid w:val="00600B39"/>
    <w:rsid w:val="006016B3"/>
    <w:rsid w:val="00A0606F"/>
    <w:rsid w:val="00A423B5"/>
    <w:rsid w:val="00A6680D"/>
    <w:rsid w:val="00E2018F"/>
    <w:rsid w:val="00ED0191"/>
    <w:rsid w:val="00F91BA9"/>
    <w:rsid w:val="045317CC"/>
    <w:rsid w:val="069B37C5"/>
    <w:rsid w:val="07C90734"/>
    <w:rsid w:val="1D6257AC"/>
    <w:rsid w:val="259D1D67"/>
    <w:rsid w:val="2FA81390"/>
    <w:rsid w:val="32633419"/>
    <w:rsid w:val="43C4185C"/>
    <w:rsid w:val="48AA239C"/>
    <w:rsid w:val="490D095E"/>
    <w:rsid w:val="5735B049"/>
    <w:rsid w:val="5BF762B6"/>
    <w:rsid w:val="5C5E52E2"/>
    <w:rsid w:val="5D0F7849"/>
    <w:rsid w:val="5EDE7E22"/>
    <w:rsid w:val="69D354A0"/>
    <w:rsid w:val="69FE4241"/>
    <w:rsid w:val="710D08F6"/>
    <w:rsid w:val="7BBEA08C"/>
    <w:rsid w:val="7E764A1D"/>
    <w:rsid w:val="7EBA4152"/>
    <w:rsid w:val="7F3F58F8"/>
    <w:rsid w:val="7F7BC6B7"/>
    <w:rsid w:val="F0FD8722"/>
    <w:rsid w:val="FBEF49E8"/>
    <w:rsid w:val="FEFE5D79"/>
    <w:rsid w:val="FFDF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950</Words>
  <Characters>1021</Characters>
  <Lines>9</Lines>
  <Paragraphs>2</Paragraphs>
  <TotalTime>103</TotalTime>
  <ScaleCrop>false</ScaleCrop>
  <LinksUpToDate>false</LinksUpToDate>
  <CharactersWithSpaces>1112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2019-06-08T18:01:00Z</dcterms:created>
  <dc:creator>Administrator</dc:creator>
  <cp:lastModifiedBy>徐卫东</cp:lastModifiedBy>
  <cp:lastPrinted>2024-10-15T17:01:00Z</cp:lastPrinted>
  <dcterms:modified xsi:type="dcterms:W3CDTF">2026-05-09T06:56:35Z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32730EAC053D48011DE42F687DF2C85F_42</vt:lpwstr>
  </property>
  <property fmtid="{D5CDD505-2E9C-101B-9397-08002B2CF9AE}" pid="4" name="KSOTemplateDocerSaveRecord">
    <vt:lpwstr>eyJoZGlkIjoiNzE4ZDU3ZTE2ZGU3OTFiZjhjN2NhNDQyMDJhZjFmZTciLCJ1c2VySWQiOiIxNTU0MzQ3NzAyIn0=</vt:lpwstr>
  </property>
</Properties>
</file>