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77673">
      <w:pPr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附件4</w:t>
      </w:r>
    </w:p>
    <w:p w14:paraId="143BC1F7">
      <w:pPr>
        <w:spacing w:line="56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信丰县妇幼保健计划生育服务中心</w:t>
      </w:r>
    </w:p>
    <w:p w14:paraId="32B1A82D">
      <w:pPr>
        <w:spacing w:line="56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（信丰县妇幼保健院）公开选调托育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综合服务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中心工作人员</w:t>
      </w:r>
    </w:p>
    <w:p w14:paraId="7E00F6DD">
      <w:pPr>
        <w:spacing w:line="56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报名二维码</w:t>
      </w:r>
    </w:p>
    <w:p w14:paraId="10DDD8A5"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5C95A357">
      <w:pPr>
        <w:jc w:val="center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3013710" cy="3108960"/>
            <wp:effectExtent l="0" t="0" r="15240" b="15240"/>
            <wp:docPr id="1" name="图片 1" descr="公开选调托育中心工作人员报名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开选调托育中心工作人员报名表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20901" t="24059" r="21925" b="30966"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16151"/>
    <w:rsid w:val="7F74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2026-05-06T00:05:00Z</dcterms:created>
  <dc:creator>ASUS</dc:creator>
  <cp:lastModifiedBy>ASUS</cp:lastModifiedBy>
  <dcterms:modified xsi:type="dcterms:W3CDTF">2026-05-07T07:13:41Z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eyJoZGlkIjoiNzM5MmVhZjEwZmUxZjc4NjFhYmRkYmRmZWZhZjE3NDkiLCJ1c2VySWQiOiIyOTM4ODk4MTMifQ==</vt:lpwstr>
  </property>
  <property fmtid="{D5CDD505-2E9C-101B-9397-08002B2CF9AE}" pid="4" name="ICV">
    <vt:lpwstr>15726B58384D475E9FEE90F68C952B0F_12</vt:lpwstr>
  </property>
</Properties>
</file>