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百色市公安局公开招聘警务辅助人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员报名登记表</w:t>
      </w:r>
    </w:p>
    <w:p>
      <w:pPr>
        <w:spacing w:after="156" w:afterLines="50" w:line="240" w:lineRule="exact"/>
        <w:jc w:val="center"/>
        <w:rPr>
          <w:rFonts w:hint="eastAsia" w:ascii="方正小标宋简体" w:eastAsia="方正小标宋简体"/>
          <w:sz w:val="24"/>
        </w:rPr>
      </w:pPr>
    </w:p>
    <w:tbl>
      <w:tblPr>
        <w:tblStyle w:val="7"/>
        <w:tblW w:w="0" w:type="auto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6"/>
        <w:gridCol w:w="355"/>
        <w:gridCol w:w="539"/>
        <w:gridCol w:w="794"/>
        <w:gridCol w:w="340"/>
        <w:gridCol w:w="740"/>
        <w:gridCol w:w="468"/>
        <w:gridCol w:w="813"/>
        <w:gridCol w:w="137"/>
        <w:gridCol w:w="1113"/>
        <w:gridCol w:w="1149"/>
        <w:gridCol w:w="1038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姓 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(    岁)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891" w:type="dxa"/>
            <w:gridSpan w:val="2"/>
            <w:vMerge w:val="restart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"/>
                <w:kern w:val="0"/>
                <w:sz w:val="20"/>
                <w:szCs w:val="20"/>
              </w:rPr>
              <w:t>小二寸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"/>
                <w:kern w:val="0"/>
                <w:sz w:val="20"/>
                <w:szCs w:val="20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民族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籍 贯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政治面貌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作时间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健康状况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特  长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婚姻  状况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身  高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电 话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身份证号码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学  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教  育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及专业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教  育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及专业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现工作单位及职务</w:t>
            </w:r>
          </w:p>
        </w:tc>
        <w:tc>
          <w:tcPr>
            <w:tcW w:w="66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报 考 岗 位</w:t>
            </w:r>
          </w:p>
        </w:tc>
        <w:tc>
          <w:tcPr>
            <w:tcW w:w="66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8455" w:type="dxa"/>
            <w:gridSpan w:val="1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  <w:p>
            <w:pPr>
              <w:ind w:firstLine="5160" w:firstLineChars="2150"/>
              <w:jc w:val="left"/>
              <w:rPr>
                <w:rFonts w:hint="eastAsia" w:ascii="宋体" w:hAnsi="宋体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56" w:hRule="atLeast"/>
        </w:trPr>
        <w:tc>
          <w:tcPr>
            <w:tcW w:w="90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奖惩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情况</w:t>
            </w:r>
          </w:p>
        </w:tc>
        <w:tc>
          <w:tcPr>
            <w:tcW w:w="8335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90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系</w:t>
            </w: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姓名</w:t>
            </w: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出生年月</w:t>
            </w: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面  貌</w:t>
            </w: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工 作 单 位 及 职 务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bCs/>
                <w:sz w:val="15"/>
                <w:szCs w:val="15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是否有被判处刑罚的情形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7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4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7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考生</w:t>
            </w:r>
          </w:p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承诺</w:t>
            </w:r>
          </w:p>
        </w:tc>
        <w:tc>
          <w:tcPr>
            <w:tcW w:w="83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470" w:firstLineChars="196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Cs/>
                <w:sz w:val="24"/>
              </w:rPr>
              <w:t xml:space="preserve">考生签字：                   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Cs/>
                <w:sz w:val="24"/>
              </w:rPr>
              <w:t xml:space="preserve"> 202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bCs/>
                <w:sz w:val="24"/>
              </w:rPr>
              <w:t>年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bCs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80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资格</w:t>
            </w:r>
          </w:p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审查</w:t>
            </w:r>
          </w:p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意见</w:t>
            </w:r>
          </w:p>
        </w:tc>
        <w:tc>
          <w:tcPr>
            <w:tcW w:w="83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  <w:p>
            <w:pPr>
              <w:widowControl/>
              <w:spacing w:line="400" w:lineRule="exact"/>
              <w:ind w:right="42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审核人（签字）：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                        202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sz w:val="24"/>
              </w:rPr>
              <w:t>年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86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招聘机关意见</w:t>
            </w:r>
          </w:p>
        </w:tc>
        <w:tc>
          <w:tcPr>
            <w:tcW w:w="83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 xml:space="preserve">                                （盖章）</w:t>
            </w:r>
          </w:p>
          <w:p>
            <w:pPr>
              <w:jc w:val="center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 xml:space="preserve">                                 202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bCs/>
                <w:sz w:val="24"/>
              </w:rPr>
              <w:t>年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bCs/>
                <w:sz w:val="24"/>
              </w:rPr>
              <w:t xml:space="preserve">月   日          </w:t>
            </w:r>
          </w:p>
        </w:tc>
      </w:tr>
    </w:tbl>
    <w:p>
      <w:pPr>
        <w:spacing w:line="20" w:lineRule="exact"/>
        <w:rPr>
          <w:rFonts w:hint="eastAsia" w:ascii="宋体" w:hAnsi="宋体" w:cs="仿宋"/>
        </w:rPr>
      </w:pPr>
    </w:p>
    <w:p>
      <w:pPr>
        <w:spacing w:line="20" w:lineRule="exact"/>
        <w:rPr>
          <w:rFonts w:hint="eastAsia" w:ascii="宋体" w:hAnsi="宋体" w:cs="仿宋"/>
        </w:rPr>
      </w:pPr>
    </w:p>
    <w:p>
      <w:pPr>
        <w:spacing w:line="20" w:lineRule="exact"/>
        <w:rPr>
          <w:rFonts w:hint="eastAsia" w:ascii="宋体" w:hAnsi="宋体" w:cs="仿宋"/>
        </w:rPr>
      </w:pPr>
    </w:p>
    <w:p>
      <w:pPr>
        <w:spacing w:line="20" w:lineRule="exact"/>
        <w:rPr>
          <w:rFonts w:hint="eastAsia" w:ascii="宋体" w:hAnsi="宋体" w:cs="仿宋"/>
        </w:rPr>
      </w:pPr>
    </w:p>
    <w:p>
      <w:pPr>
        <w:spacing w:line="20" w:lineRule="exact"/>
        <w:rPr>
          <w:rFonts w:hint="eastAsia" w:ascii="宋体" w:hAnsi="宋体" w:cs="仿宋"/>
        </w:rPr>
      </w:pPr>
    </w:p>
    <w:p>
      <w:pPr>
        <w:spacing w:line="20" w:lineRule="exact"/>
        <w:rPr>
          <w:rFonts w:hint="eastAsia" w:ascii="宋体" w:hAnsi="宋体" w:cs="仿宋"/>
        </w:rPr>
      </w:pPr>
    </w:p>
    <w:p>
      <w:pPr>
        <w:spacing w:line="20" w:lineRule="exact"/>
        <w:rPr>
          <w:rFonts w:hint="eastAsia" w:ascii="宋体" w:hAnsi="宋体" w:cs="仿宋"/>
        </w:rPr>
      </w:pPr>
    </w:p>
    <w:p>
      <w:pPr>
        <w:spacing w:line="20" w:lineRule="exact"/>
        <w:rPr>
          <w:rFonts w:hint="eastAsia" w:ascii="宋体" w:hAnsi="宋体" w:cs="仿宋"/>
        </w:rPr>
      </w:pPr>
    </w:p>
    <w:p>
      <w:pPr>
        <w:spacing w:line="20" w:lineRule="exact"/>
        <w:rPr>
          <w:rFonts w:hint="eastAsia" w:ascii="宋体" w:hAnsi="宋体" w:cs="仿宋"/>
        </w:rPr>
      </w:pPr>
    </w:p>
    <w:p>
      <w:pPr>
        <w:spacing w:line="300" w:lineRule="exact"/>
        <w:rPr>
          <w:rFonts w:hint="eastAsia" w:ascii="宋体" w:hAnsi="宋体" w:cs="仿宋"/>
          <w:sz w:val="20"/>
        </w:rPr>
      </w:pPr>
      <w:r>
        <w:rPr>
          <w:rFonts w:hint="eastAsia" w:ascii="宋体" w:hAnsi="宋体" w:cs="仿宋"/>
          <w:sz w:val="20"/>
        </w:rPr>
        <w:t>注：“家庭成员及重要社会关系”栏内请填齐家庭主要成员。父母已逝世的，请在其工作单位及职务后</w:t>
      </w:r>
    </w:p>
    <w:p>
      <w:pPr>
        <w:spacing w:line="300" w:lineRule="exact"/>
        <w:rPr>
          <w:rFonts w:hint="eastAsia" w:ascii="宋体" w:hAnsi="宋体"/>
        </w:rPr>
      </w:pPr>
      <w:r>
        <w:rPr>
          <w:rFonts w:hint="eastAsia" w:ascii="宋体" w:hAnsi="宋体" w:cs="仿宋"/>
          <w:sz w:val="20"/>
        </w:rPr>
        <w:t>加“（已故）”</w:t>
      </w:r>
      <w:r>
        <w:rPr>
          <w:rFonts w:hint="eastAsia" w:ascii="宋体" w:hAnsi="宋体" w:cs="仿宋"/>
        </w:rPr>
        <w:t>。</w:t>
      </w:r>
    </w:p>
    <w:sectPr>
      <w:headerReference r:id="rId3" w:type="default"/>
      <w:footerReference r:id="rId4" w:type="even"/>
      <w:pgSz w:w="11907" w:h="16840"/>
      <w:pgMar w:top="907" w:right="1134" w:bottom="102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8D"/>
    <w:rsid w:val="000002B0"/>
    <w:rsid w:val="000068D0"/>
    <w:rsid w:val="00016B08"/>
    <w:rsid w:val="00023F4B"/>
    <w:rsid w:val="00024CC5"/>
    <w:rsid w:val="00031BD6"/>
    <w:rsid w:val="0006798D"/>
    <w:rsid w:val="0008622F"/>
    <w:rsid w:val="000917E0"/>
    <w:rsid w:val="000A4B11"/>
    <w:rsid w:val="000C5D29"/>
    <w:rsid w:val="000E3D21"/>
    <w:rsid w:val="000F1ADF"/>
    <w:rsid w:val="0010427D"/>
    <w:rsid w:val="0011568D"/>
    <w:rsid w:val="0012562F"/>
    <w:rsid w:val="001334C9"/>
    <w:rsid w:val="0014293C"/>
    <w:rsid w:val="001635C8"/>
    <w:rsid w:val="00175F83"/>
    <w:rsid w:val="001923B7"/>
    <w:rsid w:val="001A15E3"/>
    <w:rsid w:val="001B3649"/>
    <w:rsid w:val="001D059C"/>
    <w:rsid w:val="001D0A07"/>
    <w:rsid w:val="001D7F54"/>
    <w:rsid w:val="001F1040"/>
    <w:rsid w:val="001F79C5"/>
    <w:rsid w:val="00200BAF"/>
    <w:rsid w:val="002074FD"/>
    <w:rsid w:val="00211A1B"/>
    <w:rsid w:val="0021640A"/>
    <w:rsid w:val="00261A4D"/>
    <w:rsid w:val="002E0AE8"/>
    <w:rsid w:val="0031755F"/>
    <w:rsid w:val="00327867"/>
    <w:rsid w:val="00341865"/>
    <w:rsid w:val="00351AF6"/>
    <w:rsid w:val="003540D7"/>
    <w:rsid w:val="00382E7A"/>
    <w:rsid w:val="003C5C6B"/>
    <w:rsid w:val="003F4ADA"/>
    <w:rsid w:val="003F78F1"/>
    <w:rsid w:val="00427C1E"/>
    <w:rsid w:val="00435F8A"/>
    <w:rsid w:val="0046588A"/>
    <w:rsid w:val="00481B9A"/>
    <w:rsid w:val="00496405"/>
    <w:rsid w:val="004A2EAF"/>
    <w:rsid w:val="004B3B33"/>
    <w:rsid w:val="004C39DE"/>
    <w:rsid w:val="004C463D"/>
    <w:rsid w:val="004C4861"/>
    <w:rsid w:val="00520509"/>
    <w:rsid w:val="005761F8"/>
    <w:rsid w:val="00582B9B"/>
    <w:rsid w:val="00585DB5"/>
    <w:rsid w:val="00587B6F"/>
    <w:rsid w:val="00597E40"/>
    <w:rsid w:val="005A6BA1"/>
    <w:rsid w:val="005B01E7"/>
    <w:rsid w:val="00617A07"/>
    <w:rsid w:val="00630E99"/>
    <w:rsid w:val="00631B6E"/>
    <w:rsid w:val="00656D72"/>
    <w:rsid w:val="00673A1F"/>
    <w:rsid w:val="00677DEE"/>
    <w:rsid w:val="006823B3"/>
    <w:rsid w:val="00697DDC"/>
    <w:rsid w:val="006A1DCE"/>
    <w:rsid w:val="006A78F6"/>
    <w:rsid w:val="006B15FD"/>
    <w:rsid w:val="006B62F7"/>
    <w:rsid w:val="006C1422"/>
    <w:rsid w:val="006C1F8D"/>
    <w:rsid w:val="006C4B38"/>
    <w:rsid w:val="006F0CA2"/>
    <w:rsid w:val="006F52DB"/>
    <w:rsid w:val="006F59A7"/>
    <w:rsid w:val="007042C2"/>
    <w:rsid w:val="00753444"/>
    <w:rsid w:val="00766ED9"/>
    <w:rsid w:val="00772640"/>
    <w:rsid w:val="007776AA"/>
    <w:rsid w:val="0078220D"/>
    <w:rsid w:val="00783686"/>
    <w:rsid w:val="00795500"/>
    <w:rsid w:val="007A36D9"/>
    <w:rsid w:val="007A41FD"/>
    <w:rsid w:val="007B16C3"/>
    <w:rsid w:val="007B6D1E"/>
    <w:rsid w:val="007E1DFE"/>
    <w:rsid w:val="007F5323"/>
    <w:rsid w:val="007F5B97"/>
    <w:rsid w:val="00826077"/>
    <w:rsid w:val="00840B89"/>
    <w:rsid w:val="0085626C"/>
    <w:rsid w:val="00857669"/>
    <w:rsid w:val="0086350C"/>
    <w:rsid w:val="00866AFA"/>
    <w:rsid w:val="00867282"/>
    <w:rsid w:val="008676B0"/>
    <w:rsid w:val="008939CC"/>
    <w:rsid w:val="008A54E2"/>
    <w:rsid w:val="008D71F4"/>
    <w:rsid w:val="008E4245"/>
    <w:rsid w:val="008E7632"/>
    <w:rsid w:val="00911071"/>
    <w:rsid w:val="00921D9F"/>
    <w:rsid w:val="00923976"/>
    <w:rsid w:val="009401CD"/>
    <w:rsid w:val="00945974"/>
    <w:rsid w:val="009733FD"/>
    <w:rsid w:val="00977AD5"/>
    <w:rsid w:val="009C0757"/>
    <w:rsid w:val="009D58D9"/>
    <w:rsid w:val="00A226AD"/>
    <w:rsid w:val="00A3402A"/>
    <w:rsid w:val="00A34CE1"/>
    <w:rsid w:val="00A35B0B"/>
    <w:rsid w:val="00A45A47"/>
    <w:rsid w:val="00A57A44"/>
    <w:rsid w:val="00A614BD"/>
    <w:rsid w:val="00A62599"/>
    <w:rsid w:val="00A71E03"/>
    <w:rsid w:val="00A756FA"/>
    <w:rsid w:val="00A75FFB"/>
    <w:rsid w:val="00AB1ADB"/>
    <w:rsid w:val="00AC1D35"/>
    <w:rsid w:val="00AD0052"/>
    <w:rsid w:val="00AD29F7"/>
    <w:rsid w:val="00AD7265"/>
    <w:rsid w:val="00B0463A"/>
    <w:rsid w:val="00B07D5B"/>
    <w:rsid w:val="00B13987"/>
    <w:rsid w:val="00B13996"/>
    <w:rsid w:val="00B307F6"/>
    <w:rsid w:val="00B36A91"/>
    <w:rsid w:val="00B416E6"/>
    <w:rsid w:val="00B43C82"/>
    <w:rsid w:val="00B55AFA"/>
    <w:rsid w:val="00B87346"/>
    <w:rsid w:val="00B878D3"/>
    <w:rsid w:val="00B92D42"/>
    <w:rsid w:val="00BA2976"/>
    <w:rsid w:val="00BD304E"/>
    <w:rsid w:val="00BF0644"/>
    <w:rsid w:val="00BF2BB9"/>
    <w:rsid w:val="00BF2FA6"/>
    <w:rsid w:val="00C02E3C"/>
    <w:rsid w:val="00C4684C"/>
    <w:rsid w:val="00C63BB4"/>
    <w:rsid w:val="00C90CD9"/>
    <w:rsid w:val="00C91588"/>
    <w:rsid w:val="00CD55A0"/>
    <w:rsid w:val="00CF52F5"/>
    <w:rsid w:val="00D01A0A"/>
    <w:rsid w:val="00D01DC5"/>
    <w:rsid w:val="00D02424"/>
    <w:rsid w:val="00D10ABD"/>
    <w:rsid w:val="00D20E42"/>
    <w:rsid w:val="00D26E9F"/>
    <w:rsid w:val="00D35527"/>
    <w:rsid w:val="00D450F1"/>
    <w:rsid w:val="00D4613D"/>
    <w:rsid w:val="00D538B0"/>
    <w:rsid w:val="00D540F4"/>
    <w:rsid w:val="00D614D4"/>
    <w:rsid w:val="00D65E98"/>
    <w:rsid w:val="00D93DA7"/>
    <w:rsid w:val="00D975EC"/>
    <w:rsid w:val="00DC5C87"/>
    <w:rsid w:val="00DD286A"/>
    <w:rsid w:val="00DD64FC"/>
    <w:rsid w:val="00E0454B"/>
    <w:rsid w:val="00E210AD"/>
    <w:rsid w:val="00E37758"/>
    <w:rsid w:val="00E40F18"/>
    <w:rsid w:val="00E50EAD"/>
    <w:rsid w:val="00E52BEA"/>
    <w:rsid w:val="00E646BC"/>
    <w:rsid w:val="00E65FD5"/>
    <w:rsid w:val="00E8594B"/>
    <w:rsid w:val="00E955F3"/>
    <w:rsid w:val="00E96305"/>
    <w:rsid w:val="00EE1480"/>
    <w:rsid w:val="00F3782F"/>
    <w:rsid w:val="00F4354C"/>
    <w:rsid w:val="00F64070"/>
    <w:rsid w:val="00F667AD"/>
    <w:rsid w:val="00F76A19"/>
    <w:rsid w:val="00F816FF"/>
    <w:rsid w:val="00F829A0"/>
    <w:rsid w:val="00F964FE"/>
    <w:rsid w:val="00FC30C9"/>
    <w:rsid w:val="00FD0A2C"/>
    <w:rsid w:val="00FD4288"/>
    <w:rsid w:val="00FF184D"/>
    <w:rsid w:val="00FF4A63"/>
    <w:rsid w:val="13D17D10"/>
    <w:rsid w:val="23F8218B"/>
    <w:rsid w:val="44FE5321"/>
    <w:rsid w:val="49233635"/>
    <w:rsid w:val="6AF14711"/>
    <w:rsid w:val="7DE44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eastAsia="仿宋_GB2312"/>
      <w:color w:val="000000"/>
      <w:sz w:val="32"/>
      <w:szCs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_Style 6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湘黔</Company>
  <Pages>2</Pages>
  <Words>112</Words>
  <Characters>639</Characters>
  <Lines>5</Lines>
  <Paragraphs>1</Paragraphs>
  <TotalTime>5</TotalTime>
  <ScaleCrop>false</ScaleCrop>
  <LinksUpToDate>false</LinksUpToDate>
  <CharactersWithSpaces>750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2012-12-27T01:24:00Z</dcterms:created>
  <dc:creator>曽湘彬</dc:creator>
  <cp:lastModifiedBy>admin</cp:lastModifiedBy>
  <cp:lastPrinted>2026-04-30T00:53:00Z</cp:lastPrinted>
  <dcterms:modified xsi:type="dcterms:W3CDTF">2026-04-30T07:47:48Z</dcterms:modified>
  <dc:title>贵州省党政领导干部选拔选用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D9D76B7039314D95A487D3E949BCA1D7</vt:lpwstr>
  </property>
</Properties>
</file>