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1A8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69B949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社会招聘岗位职责及任职要求</w:t>
      </w:r>
    </w:p>
    <w:tbl>
      <w:tblPr>
        <w:tblStyle w:val="3"/>
        <w:tblW w:w="97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158"/>
        <w:gridCol w:w="4500"/>
      </w:tblGrid>
      <w:tr w14:paraId="53D2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 w14:paraId="4213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武汉分公司综合部（副）经理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9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（1）熟悉基层党建、党风廉政、意识形态、纪检合规、群团工会、企业文化建设工作，能统筹开展主题教育、廉洁教育、支部日常管理等。</w:t>
            </w:r>
          </w:p>
          <w:p w14:paraId="02103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（2）贯彻落实总公司人力资源政策，制定分公司实施办法、操作细则与工作计划，规划分公司人力资源人才队伍建设。</w:t>
            </w:r>
          </w:p>
          <w:p w14:paraId="26B5D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（3）统筹分公司人员管理、招聘、薪酬福利、绩效、培训、人事信息统计、党办、合规等工作，优化组织架构。</w:t>
            </w:r>
          </w:p>
          <w:p w14:paraId="46D36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（4）熟悉保险机构内控管理、反洗钱、日常合规要求，严格落实监管及总公司各项制度，强化部门内控执行与风险防控。</w:t>
            </w:r>
          </w:p>
          <w:p w14:paraId="7247F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（5）熟练撰写请示、报告、纪要、整改材料、党建材料、工作总结、会议发言稿等各类公文；熟悉国企、保险监管文书规范，文字综合能力扎实。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0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（1）年龄45周岁以内，中共党员，全日制本科及以上学历。</w:t>
            </w:r>
          </w:p>
          <w:p w14:paraId="7022B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（2）具有10年以上金融行业工作经验，具备相同或类似岗位工作经验的优先考虑。</w:t>
            </w:r>
          </w:p>
          <w:p w14:paraId="17E66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（3）具备较强的分析与解决问题能力，以及良好的文字表达和数据处理能力。</w:t>
            </w:r>
          </w:p>
          <w:p w14:paraId="10CD9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（4）熟悉劳动法律法规，了解保险行业特点和发展趋势。</w:t>
            </w:r>
          </w:p>
          <w:p w14:paraId="7B592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（5）身心健康，具备履行职责所需正常身体条件。</w:t>
            </w:r>
          </w:p>
          <w:p w14:paraId="4BE22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（6）条件特别优秀者，可适当放宽要求。</w:t>
            </w:r>
          </w:p>
        </w:tc>
      </w:tr>
    </w:tbl>
    <w:p w14:paraId="17F1770D">
      <w:bookmarkStart w:id="0" w:name="_GoBack"/>
      <w:bookmarkEnd w:id="0"/>
    </w:p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TU3YTk5ZTkwNzM1MDM4NjA0OTAzMTg3N2IyNTIifQ=="/>
    <w:docVar w:name="KSO_WPS_MARK_KEY" w:val="9418633d-5ac2-4240-8832-f8e38f2544d3"/>
  </w:docVars>
  <w:rsids>
    <w:rsidRoot w:val="00000000"/>
    <w:rsid w:val="013A74C3"/>
    <w:rsid w:val="01627EFE"/>
    <w:rsid w:val="018370D6"/>
    <w:rsid w:val="01E62509"/>
    <w:rsid w:val="01FE5971"/>
    <w:rsid w:val="06A05249"/>
    <w:rsid w:val="06EC0678"/>
    <w:rsid w:val="08B0251C"/>
    <w:rsid w:val="0C006EB6"/>
    <w:rsid w:val="0C12428C"/>
    <w:rsid w:val="0DC40D42"/>
    <w:rsid w:val="0E763912"/>
    <w:rsid w:val="0EAE1089"/>
    <w:rsid w:val="138A0132"/>
    <w:rsid w:val="14DB55F1"/>
    <w:rsid w:val="174F71BA"/>
    <w:rsid w:val="191645F4"/>
    <w:rsid w:val="1A8B0292"/>
    <w:rsid w:val="1FB02C32"/>
    <w:rsid w:val="203B62B7"/>
    <w:rsid w:val="21093CBF"/>
    <w:rsid w:val="215869F4"/>
    <w:rsid w:val="21847749"/>
    <w:rsid w:val="21B11AA1"/>
    <w:rsid w:val="21FA4A5A"/>
    <w:rsid w:val="239401DD"/>
    <w:rsid w:val="24192855"/>
    <w:rsid w:val="262A4861"/>
    <w:rsid w:val="27193230"/>
    <w:rsid w:val="291D0618"/>
    <w:rsid w:val="2D441B6D"/>
    <w:rsid w:val="2D6B780A"/>
    <w:rsid w:val="2E382792"/>
    <w:rsid w:val="30874C00"/>
    <w:rsid w:val="316E35ED"/>
    <w:rsid w:val="31BF7BB1"/>
    <w:rsid w:val="32124F2C"/>
    <w:rsid w:val="34DF763C"/>
    <w:rsid w:val="362829E1"/>
    <w:rsid w:val="367B3FC7"/>
    <w:rsid w:val="383C2774"/>
    <w:rsid w:val="3862667F"/>
    <w:rsid w:val="3A847326"/>
    <w:rsid w:val="3BC84EF0"/>
    <w:rsid w:val="3C052AC3"/>
    <w:rsid w:val="3C162A40"/>
    <w:rsid w:val="3C664C9E"/>
    <w:rsid w:val="3EF618CF"/>
    <w:rsid w:val="41994793"/>
    <w:rsid w:val="41E03A32"/>
    <w:rsid w:val="422C1F22"/>
    <w:rsid w:val="48455675"/>
    <w:rsid w:val="48A560A8"/>
    <w:rsid w:val="48B407DF"/>
    <w:rsid w:val="48BD717E"/>
    <w:rsid w:val="49634005"/>
    <w:rsid w:val="4E281379"/>
    <w:rsid w:val="4E3412C1"/>
    <w:rsid w:val="5018507A"/>
    <w:rsid w:val="50F419E6"/>
    <w:rsid w:val="542B77F2"/>
    <w:rsid w:val="5489461C"/>
    <w:rsid w:val="564C5E20"/>
    <w:rsid w:val="580303B4"/>
    <w:rsid w:val="5A584D94"/>
    <w:rsid w:val="5ADC7773"/>
    <w:rsid w:val="5BD92FA3"/>
    <w:rsid w:val="5C29461F"/>
    <w:rsid w:val="5C322921"/>
    <w:rsid w:val="5D182D61"/>
    <w:rsid w:val="5DBC388C"/>
    <w:rsid w:val="609340D2"/>
    <w:rsid w:val="60F85AE9"/>
    <w:rsid w:val="6184428C"/>
    <w:rsid w:val="623F15BF"/>
    <w:rsid w:val="625B4A8A"/>
    <w:rsid w:val="633201DA"/>
    <w:rsid w:val="65A65CF0"/>
    <w:rsid w:val="65D26E5F"/>
    <w:rsid w:val="68442DFB"/>
    <w:rsid w:val="68965A43"/>
    <w:rsid w:val="69424302"/>
    <w:rsid w:val="69F12B0F"/>
    <w:rsid w:val="6D3B2A1F"/>
    <w:rsid w:val="6EFA620E"/>
    <w:rsid w:val="6F4D4314"/>
    <w:rsid w:val="70011C45"/>
    <w:rsid w:val="70761FC0"/>
    <w:rsid w:val="70862CFD"/>
    <w:rsid w:val="712F1454"/>
    <w:rsid w:val="71A1260E"/>
    <w:rsid w:val="72557B2E"/>
    <w:rsid w:val="750B0244"/>
    <w:rsid w:val="75175B20"/>
    <w:rsid w:val="75C17550"/>
    <w:rsid w:val="75CB4636"/>
    <w:rsid w:val="76147BCB"/>
    <w:rsid w:val="77B87A8B"/>
    <w:rsid w:val="77F01110"/>
    <w:rsid w:val="7812595A"/>
    <w:rsid w:val="78445AB2"/>
    <w:rsid w:val="79FE7DC6"/>
    <w:rsid w:val="7A727BCB"/>
    <w:rsid w:val="7B5471F0"/>
    <w:rsid w:val="7BA12C35"/>
    <w:rsid w:val="7C865339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487</Characters>
  <Lines>0</Lines>
  <Paragraphs>0</Paragraphs>
  <TotalTime>0</TotalTime>
  <ScaleCrop>false</ScaleCrop>
  <LinksUpToDate>false</LinksUpToDate>
  <CharactersWithSpaces>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刘云娟</cp:lastModifiedBy>
  <dcterms:modified xsi:type="dcterms:W3CDTF">2026-04-29T07:55:46Z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AD5FE4B76A704F43B04F3EC3FE68402F_13</vt:lpwstr>
  </property>
  <property fmtid="{D5CDD505-2E9C-101B-9397-08002B2CF9AE}" pid="4" name="KSOTemplateDocerSaveRecord">
    <vt:lpwstr>eyJoZGlkIjoiZTE4MTU3YTk5ZTkwNzM1MDM4NjA0OTAzMTg3N2IyNTIiLCJ1c2VySWQiOiIxNzY1NTI2MTY0In0=</vt:lpwstr>
  </property>
</Properties>
</file>