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5CA4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firstLine="3080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</w:rPr>
        <w:t>诚信承诺书</w:t>
      </w:r>
    </w:p>
    <w:p w14:paraId="0842A6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5A76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</w:rPr>
        <w:t>本人已认真阅读《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</w:rPr>
        <w:t>苏尼特左旗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lang w:eastAsia="zh-CN"/>
        </w:rPr>
        <w:t>委员会党校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</w:rPr>
        <w:t>年人才引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》并理解其内容。在此郑重承诺以下事项：</w:t>
      </w:r>
    </w:p>
    <w:p w14:paraId="4E2F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一、严格按岗位条件报名，所提交的报考信息和证件真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实、准确，绝无弄虚作假。</w:t>
      </w:r>
    </w:p>
    <w:p w14:paraId="1E9B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二、本人已准确填写及认真核对联系方式，并保证在报</w:t>
      </w:r>
    </w:p>
    <w:p w14:paraId="1776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考期间联系畅通。如因电话关机或停机等原因无法联系的，</w:t>
      </w:r>
    </w:p>
    <w:p w14:paraId="30DD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本人承担一切后果。</w:t>
      </w:r>
    </w:p>
    <w:p w14:paraId="5B50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三、因个人原因未在规定时间内提交全部报名材料或填</w:t>
      </w:r>
    </w:p>
    <w:p w14:paraId="4502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报信息错误导致资格无法审核的，视为自动放弃报名。</w:t>
      </w:r>
    </w:p>
    <w:p w14:paraId="6ED8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四、自觉服从引进各环节工作安排，若经资格审核通过</w:t>
      </w:r>
    </w:p>
    <w:p w14:paraId="0990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获得考试资格，在考试、体检、考察、公示与聘用等环节，</w:t>
      </w:r>
    </w:p>
    <w:p w14:paraId="0C73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不无故放弃应聘资格。</w:t>
      </w:r>
    </w:p>
    <w:p w14:paraId="4697C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五、严格遵守考试纪律，不以任何形式作弊。</w:t>
      </w:r>
    </w:p>
    <w:p w14:paraId="7269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六、自觉接受招聘过程中的相关检查、监督和管理。如</w:t>
      </w:r>
    </w:p>
    <w:p w14:paraId="0210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有违纪违规及违反上述承诺的行为，愿意按照相关规定接受</w:t>
      </w:r>
    </w:p>
    <w:p w14:paraId="5ED9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相应处理。</w:t>
      </w:r>
    </w:p>
    <w:p w14:paraId="473E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 w14:paraId="3432E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80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诺</w:t>
      </w:r>
      <w:r>
        <w:rPr>
          <w:rFonts w:hint="eastAsia" w:ascii="仿宋_GB2312" w:hAnsi="仿宋_GB2312" w:eastAsia="仿宋_GB2312" w:cs="仿宋_GB2312"/>
          <w:color w:val="000000"/>
          <w:spacing w:val="80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人：</w:t>
      </w:r>
    </w:p>
    <w:p w14:paraId="56BD9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4160" w:firstLineChars="13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期：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日</w:t>
      </w:r>
    </w:p>
    <w:p w14:paraId="33B62284"/>
    <w:bookmarkEnd w:id="0"/>
    <w:sectPr>
      <w:pgSz w:w="11906" w:h="16838"/>
      <w:pgMar w:top="2098" w:right="1587" w:bottom="2098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16EB"/>
    <w:rsid w:val="353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348</Characters>
  <Lines>0</Lines>
  <Paragraphs>0</Paragraphs>
  <TotalTime>0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2026-05-08T01:46:00Z</dcterms:created>
  <dc:creator>PC</dc:creator>
  <cp:lastModifiedBy>J-Dear °</cp:lastModifiedBy>
  <dcterms:modified xsi:type="dcterms:W3CDTF">2026-05-08T07:48:25Z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eyJoZGlkIjoiNjU1OGFjYjRlNjU2YjIwMmVmOWFiZGE3OWVhMDVhZjIiLCJ1c2VySWQiOiIzMTEyNjE4ODAifQ==</vt:lpwstr>
  </property>
  <property fmtid="{D5CDD505-2E9C-101B-9397-08002B2CF9AE}" pid="4" name="ICV">
    <vt:lpwstr>2B6B4D985C374817A5A2D348938191D7_13</vt:lpwstr>
  </property>
</Properties>
</file>