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  <w:szCs w:val="44"/>
        </w:rPr>
        <w:t>鄞州区事业单位招聘编外用工报名表</w:t>
      </w:r>
    </w:p>
    <w:p>
      <w:pPr>
        <w:spacing w:line="500" w:lineRule="exact"/>
        <w:jc w:val="center"/>
        <w:rPr>
          <w:rFonts w:hint="eastAsia" w:ascii="仿宋_GB2312" w:hAnsi="宋体" w:eastAsia="仿宋_GB2312"/>
          <w:b/>
          <w:sz w:val="72"/>
          <w:szCs w:val="72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210"/>
        <w:gridCol w:w="420"/>
        <w:gridCol w:w="480"/>
        <w:gridCol w:w="506"/>
        <w:gridCol w:w="93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是否事业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单位在编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是否服从分配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TBmNmZhM2JiZGQ0MDdjZmUyZGMzY2EzMzhjYWYifQ=="/>
  </w:docVars>
  <w:rsids>
    <w:rsidRoot w:val="3B710854"/>
    <w:rsid w:val="027A167F"/>
    <w:rsid w:val="0A0C39F5"/>
    <w:rsid w:val="102650BD"/>
    <w:rsid w:val="15F31866"/>
    <w:rsid w:val="1DA06990"/>
    <w:rsid w:val="1FFC0039"/>
    <w:rsid w:val="3B710854"/>
    <w:rsid w:val="3E5C34AD"/>
    <w:rsid w:val="46C2478C"/>
    <w:rsid w:val="60327C22"/>
    <w:rsid w:val="70C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778</Characters>
  <Lines>0</Lines>
  <Paragraphs>0</Paragraphs>
  <TotalTime>13</TotalTime>
  <ScaleCrop>false</ScaleCrop>
  <LinksUpToDate>false</LinksUpToDate>
  <CharactersWithSpaces>868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2022-12-16T02:20:00Z</dcterms:created>
  <dc:creator>dell</dc:creator>
  <cp:lastModifiedBy>lenovo</cp:lastModifiedBy>
  <dcterms:modified xsi:type="dcterms:W3CDTF">2023-10-31T02:54:23Z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B02027CF35BF4833B6E9E94D905564CC</vt:lpwstr>
  </property>
</Properties>
</file>