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121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3A69AA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晓天镇公开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招考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村后备干部人选报名表</w:t>
      </w:r>
    </w:p>
    <w:p w14:paraId="7FBF23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72" w:firstLineChars="300"/>
        <w:textAlignment w:val="auto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华文中宋" w:hAnsi="华文中宋" w:eastAsia="华文中宋" w:cs="仿宋_GB2312"/>
          <w:color w:val="000000"/>
          <w:w w:val="90"/>
          <w:sz w:val="36"/>
          <w:szCs w:val="36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w w:val="90"/>
          <w:sz w:val="30"/>
          <w:szCs w:val="30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24"/>
        </w:rPr>
        <w:t xml:space="preserve"> 填表日期：   年   月   日</w:t>
      </w:r>
    </w:p>
    <w:tbl>
      <w:tblPr>
        <w:tblStyle w:val="3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766"/>
        <w:gridCol w:w="427"/>
        <w:gridCol w:w="523"/>
        <w:gridCol w:w="272"/>
        <w:gridCol w:w="661"/>
        <w:gridCol w:w="486"/>
        <w:gridCol w:w="527"/>
        <w:gridCol w:w="654"/>
        <w:gridCol w:w="1656"/>
        <w:gridCol w:w="1736"/>
      </w:tblGrid>
      <w:tr w14:paraId="78634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0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8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1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A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5B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C3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4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照片</w:t>
            </w:r>
          </w:p>
          <w:p w14:paraId="106FC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（1寸照）</w:t>
            </w:r>
          </w:p>
        </w:tc>
      </w:tr>
      <w:tr w14:paraId="39691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4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0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C244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  <w:t>婚姻</w:t>
            </w:r>
          </w:p>
          <w:p w14:paraId="5C454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  <w:t>状况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6F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3B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健康状况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3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E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85D6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3F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户  籍</w:t>
            </w:r>
          </w:p>
          <w:p w14:paraId="56763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所在地</w:t>
            </w:r>
          </w:p>
        </w:tc>
        <w:tc>
          <w:tcPr>
            <w:tcW w:w="3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C4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5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民  族</w:t>
            </w:r>
          </w:p>
        </w:tc>
        <w:tc>
          <w:tcPr>
            <w:tcW w:w="3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DE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 w14:paraId="1386C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0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全日制学历学位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90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E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毕业学校（专业）</w:t>
            </w:r>
          </w:p>
        </w:tc>
        <w:tc>
          <w:tcPr>
            <w:tcW w:w="45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7C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9E46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68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在职学历学位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6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34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毕业学校（专业）</w:t>
            </w:r>
          </w:p>
        </w:tc>
        <w:tc>
          <w:tcPr>
            <w:tcW w:w="45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CC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31CD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C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报考岗位</w:t>
            </w:r>
          </w:p>
        </w:tc>
        <w:tc>
          <w:tcPr>
            <w:tcW w:w="3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5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2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是否退役军人</w:t>
            </w:r>
          </w:p>
        </w:tc>
        <w:tc>
          <w:tcPr>
            <w:tcW w:w="3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20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6E50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3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有何专长及</w:t>
            </w:r>
          </w:p>
          <w:p w14:paraId="09455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技术职称</w:t>
            </w:r>
          </w:p>
        </w:tc>
        <w:tc>
          <w:tcPr>
            <w:tcW w:w="1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D4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9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号码</w:t>
            </w:r>
          </w:p>
        </w:tc>
        <w:tc>
          <w:tcPr>
            <w:tcW w:w="3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D4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588A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4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hd w:val="clear" w:color="auto" w:fill="auto"/>
              </w:rPr>
              <w:t>身份证号码</w:t>
            </w:r>
          </w:p>
        </w:tc>
        <w:tc>
          <w:tcPr>
            <w:tcW w:w="65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4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hd w:val="clear" w:color="auto" w:fill="auto"/>
              </w:rPr>
            </w:pPr>
          </w:p>
        </w:tc>
      </w:tr>
      <w:tr w14:paraId="7F2E6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C5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现工作单位及职务</w:t>
            </w:r>
          </w:p>
        </w:tc>
        <w:tc>
          <w:tcPr>
            <w:tcW w:w="65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7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7F3EC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1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3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主要简历（从高中学习阶段开始写起）</w:t>
            </w:r>
          </w:p>
        </w:tc>
        <w:tc>
          <w:tcPr>
            <w:tcW w:w="77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3A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774D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EF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奖惩情况</w:t>
            </w:r>
          </w:p>
        </w:tc>
        <w:tc>
          <w:tcPr>
            <w:tcW w:w="77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F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59F8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0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家庭成员及主要社会关系（父母、配偶、子女、兄弟姐妹）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5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称谓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4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A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01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</w:t>
            </w:r>
          </w:p>
          <w:p w14:paraId="5296F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面貌</w:t>
            </w:r>
          </w:p>
        </w:tc>
        <w:tc>
          <w:tcPr>
            <w:tcW w:w="4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0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工作单位及职务</w:t>
            </w:r>
          </w:p>
        </w:tc>
      </w:tr>
      <w:tr w14:paraId="59440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5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7F0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856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C07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4AF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DFC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AD83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97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BA6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7DC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A17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582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346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94BC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4A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BE8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56A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4DE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297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CBB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D0E5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B2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EE1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DC3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921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508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A22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0EF1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9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1B4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78D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987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u w:val="single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00C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1D2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F3C2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E7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BC8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998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429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u w:val="single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7F4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262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ABFD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4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本人承诺</w:t>
            </w:r>
          </w:p>
        </w:tc>
        <w:tc>
          <w:tcPr>
            <w:tcW w:w="77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0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本人确认以上提供的信息真实有效，如有不实，愿意承担相关责任。</w:t>
            </w:r>
          </w:p>
          <w:p w14:paraId="0C9C0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8F16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本人签名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日</w:t>
            </w:r>
          </w:p>
        </w:tc>
      </w:tr>
      <w:tr w14:paraId="5DE8E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A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所在村（街道）党组织意见</w:t>
            </w:r>
          </w:p>
        </w:tc>
        <w:tc>
          <w:tcPr>
            <w:tcW w:w="77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7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2BCAD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7191E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</w:t>
            </w:r>
          </w:p>
          <w:p w14:paraId="63FAA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（党组织盖章）</w:t>
            </w:r>
          </w:p>
          <w:p w14:paraId="05EFF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日</w:t>
            </w:r>
          </w:p>
        </w:tc>
      </w:tr>
      <w:tr w14:paraId="22603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F5D9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  <w:t>党委</w:t>
            </w:r>
          </w:p>
          <w:p w14:paraId="463F383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  <w:t>审核</w:t>
            </w:r>
          </w:p>
          <w:p w14:paraId="1C9D9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  <w:t>意见</w:t>
            </w:r>
          </w:p>
        </w:tc>
        <w:tc>
          <w:tcPr>
            <w:tcW w:w="77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4F9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  <w:p w14:paraId="3D74EC5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  <w:p w14:paraId="4C43F59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  <w:p w14:paraId="4B52E8C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firstLine="720" w:firstLineChars="300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  <w:t>审核人签名：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  <w:t xml:space="preserve"> </w:t>
            </w:r>
          </w:p>
          <w:p w14:paraId="44BFC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  <w:p w14:paraId="3597C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日</w:t>
            </w:r>
          </w:p>
        </w:tc>
      </w:tr>
    </w:tbl>
    <w:p w14:paraId="2B1176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8174E"/>
    <w:rsid w:val="020E3E06"/>
    <w:rsid w:val="148D6B56"/>
    <w:rsid w:val="1A98174E"/>
    <w:rsid w:val="3BBD3BCC"/>
    <w:rsid w:val="400A3AE5"/>
    <w:rsid w:val="683A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272</Characters>
  <Lines>0</Lines>
  <Paragraphs>0</Paragraphs>
  <TotalTime>3</TotalTime>
  <ScaleCrop>false</ScaleCrop>
  <LinksUpToDate>false</LinksUpToDate>
  <CharactersWithSpaces>518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2026-05-06T09:55:00Z</dcterms:created>
  <dc:creator>叉烧喵^ ^</dc:creator>
  <cp:lastModifiedBy>叉烧喵^ ^</cp:lastModifiedBy>
  <dcterms:modified xsi:type="dcterms:W3CDTF">2026-05-06T10:36:47Z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9214ECC467BB49959E967F809081EA4B_11</vt:lpwstr>
  </property>
  <property fmtid="{D5CDD505-2E9C-101B-9397-08002B2CF9AE}" pid="4" name="KSOTemplateDocerSaveRecord">
    <vt:lpwstr>eyJoZGlkIjoiN2YyZjJjZGNjZjk4ZTQ4OGQyNzJjNmMzMTMwOTNiYmMiLCJ1c2VySWQiOiIzNzA5MTAxMTEifQ==</vt:lpwstr>
  </property>
</Properties>
</file>