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44"/>
          <w:szCs w:val="44"/>
          <w:highlight w:val="none"/>
          <w:lang w:val="en-US" w:eastAsia="zh-CN" w:bidi="ar"/>
        </w:rPr>
        <w:t>阿拉善高新技术产业开发区2026年度高中部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highlight w:val="none"/>
          <w:lang w:val="en-US" w:eastAsia="zh-CN" w:bidi="ar"/>
        </w:rPr>
        <w:t>第二批教育领域紧缺专业教师校园招聘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阿拉善高新技术产业开发区2026年度高中部第二批教育领域紧缺专业教师校园招聘考试，已仔细阅读《阿拉善高新技术产业开发区2026年度高中部第二批教育领域紧缺专业教师校园招聘公告》（以下简称公告），清楚并理解其内容。在此我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一、认真执行招聘有关政策规定，同意并认可招聘过程中明确的各项程序要求，严格遵守执行阿拉善高新技术产业开发区2026年度高中部第二批教育领域紧缺专业教师校园招聘有关要求。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二、本人熟悉并符合《公告》中所明确报考岗位全部条件。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四、自觉遵守考试纪律，服从考试安排，尊重考试工作人员，确保不发生违纪违规行为。如有违法、违纪、违规行为，自愿服从国家有关规定所作出的处罚决定。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五、诚实守信，严格自律，积极配合开展体检、考察工作，认真履行报考人员的义务。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承诺人（本人签字）：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提交的信息应与人事（学籍）档案中个人信息（出生年月、民族、学历等关键信息）相符。同时，对考生的资格审核贯穿于引才工作全过程，在任何阶段及试用期内发现条件不符或弄虚作假的，一律取消引进资格。此承诺书与资格审核人员提交的有关证件复印件装订成诚信档案，留存用人单位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GM0ZGI0ZDg0OGZjMzJhNDkzNDJkNzQzZjc2NzYifQ=="/>
  </w:docVars>
  <w:rsids>
    <w:rsidRoot w:val="651864CB"/>
    <w:rsid w:val="0178429E"/>
    <w:rsid w:val="04C17856"/>
    <w:rsid w:val="05E530D0"/>
    <w:rsid w:val="07987BDD"/>
    <w:rsid w:val="084D0A08"/>
    <w:rsid w:val="13641A07"/>
    <w:rsid w:val="14A13069"/>
    <w:rsid w:val="17B02C16"/>
    <w:rsid w:val="1B524652"/>
    <w:rsid w:val="1CFC7225"/>
    <w:rsid w:val="2194530B"/>
    <w:rsid w:val="2679746A"/>
    <w:rsid w:val="2CAB2132"/>
    <w:rsid w:val="2CCF04B2"/>
    <w:rsid w:val="2CF27760"/>
    <w:rsid w:val="2ED9A6C5"/>
    <w:rsid w:val="2FE53B32"/>
    <w:rsid w:val="33875263"/>
    <w:rsid w:val="37CD5C2D"/>
    <w:rsid w:val="39241069"/>
    <w:rsid w:val="3FA76215"/>
    <w:rsid w:val="56535401"/>
    <w:rsid w:val="5EC82CDB"/>
    <w:rsid w:val="651864CB"/>
    <w:rsid w:val="65664EC7"/>
    <w:rsid w:val="69C9666B"/>
    <w:rsid w:val="6AC87D14"/>
    <w:rsid w:val="6BE777B8"/>
    <w:rsid w:val="6E016335"/>
    <w:rsid w:val="6FED5D90"/>
    <w:rsid w:val="72711646"/>
    <w:rsid w:val="75F47FF3"/>
    <w:rsid w:val="76BF5C90"/>
    <w:rsid w:val="7B89732A"/>
    <w:rsid w:val="7E99235D"/>
    <w:rsid w:val="7FFD41C2"/>
    <w:rsid w:val="EFFB7177"/>
    <w:rsid w:val="FEBFE387"/>
    <w:rsid w:val="FF6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656</Characters>
  <Lines>0</Lines>
  <Paragraphs>0</Paragraphs>
  <TotalTime>1</TotalTime>
  <ScaleCrop>false</ScaleCrop>
  <LinksUpToDate>false</LinksUpToDate>
  <CharactersWithSpaces>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2022-09-18T02:32:00Z</dcterms:created>
  <dc:creator>暂无资料</dc:creator>
  <cp:lastModifiedBy>   A·</cp:lastModifiedBy>
  <cp:lastPrinted>2024-06-18T15:55:00Z</cp:lastPrinted>
  <dcterms:modified xsi:type="dcterms:W3CDTF">2026-05-07T07:35:03Z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A5C824C1A6A841F587A40EDDE6A0EE68_13</vt:lpwstr>
  </property>
  <property fmtid="{D5CDD505-2E9C-101B-9397-08002B2CF9AE}" pid="4" name="KSOTemplateDocerSaveRecord">
    <vt:lpwstr>eyJoZGlkIjoiN2FhMzE1OWYwZTFmZWE2NTdlZDEzZTBkYzY4ODNkNjYiLCJ1c2VySWQiOiIyNjkzMzE5NiJ9</vt:lpwstr>
  </property>
</Properties>
</file>