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71A5">
      <w:pPr>
        <w:spacing w:before="101" w:line="228" w:lineRule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</w:rPr>
        <w:t>附件2</w:t>
      </w:r>
    </w:p>
    <w:p w14:paraId="71B5F7AD">
      <w:pPr>
        <w:snapToGrid w:val="0"/>
        <w:spacing w:after="1" w:afterLines="100" w:line="600" w:lineRule="exact"/>
        <w:jc w:val="center"/>
        <w:rPr>
          <w:rFonts w:hint="eastAsia" w:ascii="方正黑体_GBK" w:hAnsi="方正黑体_GBK" w:eastAsia="方正黑体_GBK" w:cs="方正黑体_GBK"/>
          <w:sz w:val="44"/>
          <w:szCs w:val="44"/>
          <w:highlight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  <w:lang w:val="en-US" w:eastAsia="zh-CN"/>
        </w:rPr>
        <w:t>徐州市交通工程总承包有限公司招聘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报名表</w:t>
      </w:r>
    </w:p>
    <w:p w14:paraId="3A502D05">
      <w:pPr>
        <w:spacing w:before="78" w:line="221" w:lineRule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  <w:highlight w:val="none"/>
        </w:rPr>
        <w:t>报考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  <w:highlight w:val="none"/>
          <w:lang w:val="en-US" w:eastAsia="zh-CN"/>
        </w:rPr>
        <w:t>部门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  <w:highlight w:val="none"/>
        </w:rPr>
        <w:t>及岗位：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pacing w:val="3"/>
          <w:sz w:val="24"/>
          <w:szCs w:val="24"/>
          <w:highlight w:val="none"/>
        </w:rPr>
        <w:t>填</w:t>
      </w:r>
      <w:r>
        <w:rPr>
          <w:rFonts w:hint="eastAsia" w:ascii="方正仿宋_GBK" w:hAnsi="方正仿宋_GBK" w:eastAsia="方正仿宋_GBK" w:cs="方正仿宋_GBK"/>
          <w:spacing w:val="3"/>
          <w:sz w:val="24"/>
          <w:szCs w:val="24"/>
          <w:highlight w:val="none"/>
          <w:lang w:val="en-US" w:eastAsia="zh-CN"/>
        </w:rPr>
        <w:t>报</w:t>
      </w:r>
      <w:r>
        <w:rPr>
          <w:rFonts w:hint="eastAsia" w:ascii="方正仿宋_GBK" w:hAnsi="方正仿宋_GBK" w:eastAsia="方正仿宋_GBK" w:cs="方正仿宋_GBK"/>
          <w:spacing w:val="3"/>
          <w:sz w:val="24"/>
          <w:szCs w:val="24"/>
          <w:highlight w:val="none"/>
        </w:rPr>
        <w:t>日期：</w:t>
      </w:r>
    </w:p>
    <w:tbl>
      <w:tblPr>
        <w:tblStyle w:val="12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402"/>
        <w:gridCol w:w="821"/>
        <w:gridCol w:w="760"/>
        <w:gridCol w:w="1057"/>
        <w:gridCol w:w="898"/>
        <w:gridCol w:w="1297"/>
        <w:gridCol w:w="1819"/>
      </w:tblGrid>
      <w:tr w14:paraId="36A3C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6427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28CD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FEB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48CD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36A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13" w:type="pct"/>
            <w:noWrap w:val="0"/>
            <w:vAlign w:val="center"/>
          </w:tcPr>
          <w:p w14:paraId="6285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02" w:type="pct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 w14:paraId="6A397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2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sz w:val="20"/>
                <w:szCs w:val="20"/>
                <w:highlight w:val="none"/>
              </w:rPr>
              <w:t>本人近期免冠正面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寸（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35×45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毫米）电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0"/>
                <w:szCs w:val="20"/>
                <w:highlight w:val="none"/>
              </w:rPr>
              <w:t>子证件照片（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kb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下）</w:t>
            </w:r>
          </w:p>
        </w:tc>
      </w:tr>
      <w:tr w14:paraId="716B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50F9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72" w:type="pct"/>
            <w:noWrap w:val="0"/>
            <w:vAlign w:val="center"/>
          </w:tcPr>
          <w:p w14:paraId="6600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756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22C7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F6B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713" w:type="pct"/>
            <w:noWrap w:val="0"/>
            <w:vAlign w:val="center"/>
          </w:tcPr>
          <w:p w14:paraId="5629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5826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3E79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458A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技术</w:t>
            </w:r>
          </w:p>
          <w:p w14:paraId="0D93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504A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375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0"/>
                <w:szCs w:val="20"/>
                <w:highlight w:val="none"/>
              </w:rPr>
              <w:t>资格</w:t>
            </w:r>
          </w:p>
          <w:p w14:paraId="5A98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  <w:highlight w:val="none"/>
              </w:rPr>
              <w:t>证书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2BDB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28E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参加工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  <w:t>作</w:t>
            </w:r>
          </w:p>
          <w:p w14:paraId="42DD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时间</w:t>
            </w:r>
          </w:p>
        </w:tc>
        <w:tc>
          <w:tcPr>
            <w:tcW w:w="713" w:type="pct"/>
            <w:noWrap w:val="0"/>
            <w:vAlign w:val="center"/>
          </w:tcPr>
          <w:p w14:paraId="22C6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6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7C5DC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1514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D37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2665" w:type="pct"/>
            <w:gridSpan w:val="5"/>
            <w:noWrap w:val="0"/>
            <w:vAlign w:val="center"/>
          </w:tcPr>
          <w:p w14:paraId="52016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045AB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2C22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916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户籍地址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4D200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3293F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7CC29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居住地址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3BFF4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38FB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143C5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全日制</w:t>
            </w:r>
          </w:p>
          <w:p w14:paraId="11FAA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5AF84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48F0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5292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2B440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7D7A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329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604B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4A8A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5718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780ED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02BF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在职</w:t>
            </w:r>
          </w:p>
          <w:p w14:paraId="49EA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7961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0470F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22234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2E8D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72F2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0DB0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10AC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2723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282B8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20C6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D65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6952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599A8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566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0"/>
                <w:szCs w:val="20"/>
                <w:highlight w:val="none"/>
              </w:rPr>
              <w:t>联系电话及邮箱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791F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邮箱：</w:t>
            </w:r>
          </w:p>
        </w:tc>
      </w:tr>
      <w:tr w14:paraId="1B3C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CA9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工作</w:t>
            </w:r>
          </w:p>
          <w:p w14:paraId="3512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经历</w:t>
            </w:r>
          </w:p>
          <w:p w14:paraId="05DD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440" w:type="pct"/>
            <w:gridSpan w:val="7"/>
            <w:noWrap w:val="0"/>
            <w:vAlign w:val="top"/>
          </w:tcPr>
          <w:p w14:paraId="5C908A72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</w:tbl>
    <w:p w14:paraId="2B03710C">
      <w:pPr>
        <w:rPr>
          <w:rFonts w:hint="eastAsia" w:ascii="方正仿宋_GBK" w:hAnsi="方正仿宋_GBK" w:eastAsia="方正仿宋_GBK" w:cs="方正仿宋_GBK"/>
          <w:sz w:val="21"/>
          <w:szCs w:val="21"/>
          <w:highlight w:val="none"/>
        </w:rPr>
        <w:sectPr>
          <w:pgSz w:w="11906" w:h="16838"/>
          <w:pgMar w:top="1803" w:right="1440" w:bottom="1803" w:left="1440" w:header="0" w:footer="1032" w:gutter="0"/>
          <w:pgNumType w:fmt="numberInDash"/>
          <w:cols w:space="720" w:num="1"/>
          <w:rtlGutter w:val="0"/>
          <w:docGrid w:linePitch="1" w:charSpace="0"/>
        </w:sectPr>
      </w:pPr>
    </w:p>
    <w:tbl>
      <w:tblPr>
        <w:tblStyle w:val="12"/>
        <w:tblpPr w:leftFromText="180" w:rightFromText="180" w:vertAnchor="text" w:horzAnchor="page" w:tblpX="1439" w:tblpY="-36"/>
        <w:tblOverlap w:val="never"/>
        <w:tblW w:w="89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983"/>
        <w:gridCol w:w="983"/>
        <w:gridCol w:w="982"/>
        <w:gridCol w:w="1098"/>
        <w:gridCol w:w="1310"/>
        <w:gridCol w:w="2559"/>
      </w:tblGrid>
      <w:tr w14:paraId="3072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3" w:hRule="atLeast"/>
        </w:trPr>
        <w:tc>
          <w:tcPr>
            <w:tcW w:w="1028" w:type="dxa"/>
            <w:tcBorders>
              <w:left w:val="single" w:color="000000" w:sz="6" w:space="0"/>
            </w:tcBorders>
            <w:noWrap w:val="0"/>
            <w:vAlign w:val="center"/>
          </w:tcPr>
          <w:p w14:paraId="6480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奖惩</w:t>
            </w:r>
          </w:p>
          <w:p w14:paraId="3402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以及</w:t>
            </w:r>
          </w:p>
          <w:p w14:paraId="2A18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主要</w:t>
            </w:r>
          </w:p>
          <w:p w14:paraId="21891308">
            <w:pPr>
              <w:adjustRightInd w:val="0"/>
              <w:snapToGrid w:val="0"/>
              <w:spacing w:before="0" w:line="284" w:lineRule="auto"/>
              <w:ind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业绩</w:t>
            </w:r>
          </w:p>
        </w:tc>
        <w:tc>
          <w:tcPr>
            <w:tcW w:w="7915" w:type="dxa"/>
            <w:gridSpan w:val="6"/>
            <w:noWrap w:val="0"/>
            <w:vAlign w:val="top"/>
          </w:tcPr>
          <w:p w14:paraId="239329DB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282C1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8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4940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庭</w:t>
            </w:r>
          </w:p>
          <w:p w14:paraId="6212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成员</w:t>
            </w:r>
          </w:p>
          <w:p w14:paraId="6526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以及</w:t>
            </w:r>
          </w:p>
          <w:p w14:paraId="62B6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主要</w:t>
            </w:r>
          </w:p>
          <w:p w14:paraId="7D47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社会</w:t>
            </w:r>
          </w:p>
          <w:p w14:paraId="3DA6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83" w:type="dxa"/>
            <w:noWrap w:val="0"/>
            <w:vAlign w:val="center"/>
          </w:tcPr>
          <w:p w14:paraId="74F588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983" w:type="dxa"/>
            <w:noWrap w:val="0"/>
            <w:vAlign w:val="center"/>
          </w:tcPr>
          <w:p w14:paraId="41E3B6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612E72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4DA0E8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/>
              <w:jc w:val="center"/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治</w:t>
            </w:r>
          </w:p>
          <w:p w14:paraId="7588E7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highlight w:val="none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highlight w:val="none"/>
              </w:rPr>
              <w:t>貌</w:t>
            </w:r>
          </w:p>
        </w:tc>
        <w:tc>
          <w:tcPr>
            <w:tcW w:w="1310" w:type="dxa"/>
            <w:noWrap w:val="0"/>
            <w:vAlign w:val="center"/>
          </w:tcPr>
          <w:p w14:paraId="49BAD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系</w:t>
            </w:r>
          </w:p>
          <w:p w14:paraId="58035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话</w:t>
            </w:r>
          </w:p>
        </w:tc>
        <w:tc>
          <w:tcPr>
            <w:tcW w:w="2559" w:type="dxa"/>
            <w:noWrap w:val="0"/>
            <w:vAlign w:val="center"/>
          </w:tcPr>
          <w:p w14:paraId="6083F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737F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1CEC598D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376B12D0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714B5976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533EBE49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50EE9A80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4D08EBE4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4413E1AF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61D39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6BA59522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2C1E6CB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66365A9D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6F18D8B2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140318DC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15A98348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22694D26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0280B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14D691D1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0B06F73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BC05C1D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48A82E1B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2B9C75F4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1C094E61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7F30D082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7FACC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03374D72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6BB09A2A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BDC5DB5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3D7215A9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30232993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1FBEFCF0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193F2E6E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785BC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2B845AD8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35BE79A5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42067F58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6B593306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0C30828F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12BC70F1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  <w:tc>
          <w:tcPr>
            <w:tcW w:w="2559" w:type="dxa"/>
            <w:noWrap w:val="0"/>
            <w:vAlign w:val="top"/>
          </w:tcPr>
          <w:p w14:paraId="0CB4290E">
            <w:pPr>
              <w:rPr>
                <w:rFonts w:hint="eastAsia" w:ascii="方正仿宋_GBK" w:hAnsi="方正仿宋_GBK" w:eastAsia="方正仿宋_GBK" w:cs="方正仿宋_GBK"/>
                <w:sz w:val="21"/>
                <w:highlight w:val="none"/>
              </w:rPr>
            </w:pPr>
          </w:p>
        </w:tc>
      </w:tr>
      <w:tr w14:paraId="2169B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8943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45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</w:rPr>
              <w:t>本人承诺所提供的一切信息、资料真实有效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</w:rPr>
              <w:t>我已仔细阅读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  <w:lang w:val="en-US" w:eastAsia="zh-CN"/>
              </w:rPr>
              <w:t>徐州市交通工程总承包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9"/>
                <w:sz w:val="24"/>
                <w:szCs w:val="24"/>
                <w:highlight w:val="none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8"/>
                <w:sz w:val="24"/>
                <w:szCs w:val="24"/>
                <w:highlight w:val="none"/>
              </w:rPr>
              <w:t>告及附件等相关材料，清楚并理解其内容。在此我郑重承诺：</w:t>
            </w:r>
          </w:p>
          <w:p w14:paraId="73E35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自觉遵守本次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工作的有关规定；</w:t>
            </w:r>
          </w:p>
          <w:p w14:paraId="4D931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真实、准确地提供本人个人信息、证书等相关材料；</w:t>
            </w:r>
          </w:p>
          <w:p w14:paraId="7EABB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认真履行报考人员的各项义务；</w:t>
            </w:r>
          </w:p>
          <w:p w14:paraId="6065E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遵守报名、考试、考察等工作纪律，服从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工作安排，不舞弊或协助他人舞弊；</w:t>
            </w:r>
          </w:p>
          <w:p w14:paraId="4070D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9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52B9C593">
            <w:pPr>
              <w:spacing w:before="31" w:line="228" w:lineRule="auto"/>
              <w:ind w:firstLine="5099" w:firstLineChars="2000"/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7"/>
                <w:sz w:val="24"/>
                <w:szCs w:val="24"/>
                <w:highlight w:val="none"/>
              </w:rPr>
              <w:t>填表人（签字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highlight w:val="none"/>
              </w:rPr>
              <w:t>）：</w:t>
            </w:r>
          </w:p>
          <w:p w14:paraId="1C64694F">
            <w:pPr>
              <w:spacing w:before="31" w:line="228" w:lineRule="auto"/>
              <w:ind w:firstLine="5144" w:firstLineChars="2100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2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32E2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pacing w:val="8"/>
          <w:sz w:val="20"/>
          <w:szCs w:val="20"/>
          <w:highlight w:val="none"/>
        </w:rPr>
        <w:t>请严格按要求填写表格，不随意调整表格样</w:t>
      </w:r>
      <w:r>
        <w:rPr>
          <w:rFonts w:hint="eastAsia" w:ascii="方正仿宋_GBK" w:hAnsi="方正仿宋_GBK" w:eastAsia="方正仿宋_GBK" w:cs="方正仿宋_GBK"/>
          <w:spacing w:val="7"/>
          <w:sz w:val="20"/>
          <w:szCs w:val="20"/>
          <w:highlight w:val="none"/>
        </w:rPr>
        <w:t>式</w:t>
      </w:r>
      <w:r>
        <w:rPr>
          <w:rFonts w:hint="eastAsia" w:ascii="方正仿宋_GBK" w:hAnsi="方正仿宋_GBK" w:eastAsia="方正仿宋_GBK" w:cs="方正仿宋_GBK"/>
          <w:spacing w:val="7"/>
          <w:sz w:val="20"/>
          <w:szCs w:val="20"/>
          <w:highlight w:val="none"/>
          <w:lang w:eastAsia="zh-CN"/>
        </w:rPr>
        <w:t>。</w:t>
      </w:r>
    </w:p>
    <w:p w14:paraId="6905BAD7"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spacing w:val="9"/>
          <w:sz w:val="20"/>
          <w:szCs w:val="20"/>
          <w:highlight w:val="none"/>
        </w:rPr>
        <w:t>请将学历学位、技术职称、职（执）业资格、身份证、个人荣誉证书等证件扫描</w:t>
      </w:r>
      <w:r>
        <w:rPr>
          <w:rFonts w:hint="eastAsia" w:ascii="方正仿宋_GBK" w:hAnsi="方正仿宋_GBK" w:eastAsia="方正仿宋_GBK" w:cs="方正仿宋_GBK"/>
          <w:spacing w:val="9"/>
          <w:sz w:val="20"/>
          <w:szCs w:val="20"/>
          <w:highlight w:val="none"/>
          <w:lang w:val="en-US" w:eastAsia="zh-CN"/>
        </w:rPr>
        <w:t>附后</w:t>
      </w:r>
      <w:r>
        <w:rPr>
          <w:rFonts w:hint="eastAsia" w:ascii="方正仿宋_GBK" w:hAnsi="方正仿宋_GBK" w:eastAsia="方正仿宋_GBK" w:cs="方正仿宋_GBK"/>
          <w:spacing w:val="9"/>
          <w:sz w:val="20"/>
          <w:szCs w:val="20"/>
          <w:highlight w:val="none"/>
        </w:rPr>
        <w:t>。</w:t>
      </w:r>
    </w:p>
    <w:sectPr>
      <w:footerReference r:id="rId3" w:type="default"/>
      <w:pgSz w:w="11906" w:h="16838"/>
      <w:pgMar w:top="1803" w:right="1389" w:bottom="1803" w:left="138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1B9C00D-0EA8-41B1-AF45-E67950448D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E2D14B-F515-4E30-8C0E-59B4D68C3A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9674">
    <w:pPr>
      <w:pStyle w:val="4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676E4"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 w:eastAsia="zh-CN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2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CFQcvRAAAAAwEAAA8AAAAAAAAAAQAgAAAAIgAAAGRycy9kb3ducmV2LnhtbFBL&#10;AQIUABQAAAAIAIdO4kDe9q13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676E4">
                    <w:pPr>
                      <w:pStyle w:val="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 w:eastAsia="zh-CN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C675F"/>
    <w:multiLevelType w:val="singleLevel"/>
    <w:tmpl w:val="E61C67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NotTrackMoves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jFiOThiYmZmY2U3MWZlY2QwMjkzYzhmOTc3M2YifQ=="/>
    <w:docVar w:name="KGWebUrl" w:val="https://oa.xzjtkg.com/weaver/weaver.file.FileDownloadForNews?uuid=c43397ea-7cf8-4923-aeda-af9dbb999543&amp;fileid=19021&amp;type=showMould&amp;isofficeview=0&amp;requestid=undefined&amp;authStr=undefined&amp;authSignatureStr=undefined&amp;f_weaver_belongto_userid=undefined&amp;isrequest=1&amp;download=1&amp;f_weaver_belongto_usertype=0"/>
  </w:docVars>
  <w:rsids>
    <w:rsidRoot w:val="000F0809"/>
    <w:rsid w:val="00016756"/>
    <w:rsid w:val="000F0809"/>
    <w:rsid w:val="001E1876"/>
    <w:rsid w:val="002231F2"/>
    <w:rsid w:val="00274E3C"/>
    <w:rsid w:val="002977ED"/>
    <w:rsid w:val="00332620"/>
    <w:rsid w:val="003522EB"/>
    <w:rsid w:val="00352C7B"/>
    <w:rsid w:val="00360BE9"/>
    <w:rsid w:val="003D416A"/>
    <w:rsid w:val="00585CD7"/>
    <w:rsid w:val="005B34A8"/>
    <w:rsid w:val="00662FA1"/>
    <w:rsid w:val="007A7BAF"/>
    <w:rsid w:val="008D009C"/>
    <w:rsid w:val="009A6C87"/>
    <w:rsid w:val="00B65175"/>
    <w:rsid w:val="00BA5044"/>
    <w:rsid w:val="00BD6D65"/>
    <w:rsid w:val="00DE3021"/>
    <w:rsid w:val="00DF7E33"/>
    <w:rsid w:val="00EE6A86"/>
    <w:rsid w:val="00FC191C"/>
    <w:rsid w:val="00FD532B"/>
    <w:rsid w:val="04892C7D"/>
    <w:rsid w:val="111C029D"/>
    <w:rsid w:val="11813B8C"/>
    <w:rsid w:val="173E31AF"/>
    <w:rsid w:val="1FA71B8E"/>
    <w:rsid w:val="230B541F"/>
    <w:rsid w:val="25761B3F"/>
    <w:rsid w:val="2E95394E"/>
    <w:rsid w:val="333A325F"/>
    <w:rsid w:val="44721B29"/>
    <w:rsid w:val="45CA7611"/>
    <w:rsid w:val="49CF169A"/>
    <w:rsid w:val="4AA93C99"/>
    <w:rsid w:val="50853E1E"/>
    <w:rsid w:val="5EBB6C65"/>
    <w:rsid w:val="60764BF6"/>
    <w:rsid w:val="617824F4"/>
    <w:rsid w:val="634C3EBD"/>
    <w:rsid w:val="72D350F6"/>
    <w:rsid w:val="730B7654"/>
    <w:rsid w:val="7BF42E6B"/>
    <w:rsid w:val="7CCD45B3"/>
    <w:rsid w:val="7D2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字符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0">
    <w:name w:val="UserStyle_0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1"/>
      <w:szCs w:val="2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47e68b48-1460-4f28-8117-9d8f837d2928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35A027F3</paraID>
      <start>82</start>
      <end>85</end>
      <status>unmodified</status>
      <modifiedWord/>
      <trackRevisions>false</trackRevisions>
    </reviewItem>
    <reviewItem>
      <errorID>71d1cd9a-e3cd-4fc4-843f-c55d8b695cca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35A027F3</paraID>
      <start>95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86d6c-3b16-4d57-ad11-a43b3aa30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443</Words>
  <Characters>453</Characters>
  <Lines>0</Lines>
  <Paragraphs>0</Paragraphs>
  <TotalTime>11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2024-09-23T09:13:00Z</dcterms:created>
  <dc:creator>董蓓蓓</dc:creator>
  <cp:lastModifiedBy>齐小僡</cp:lastModifiedBy>
  <dcterms:modified xsi:type="dcterms:W3CDTF">2026-05-07T07:31:24Z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46EAD694213A4479A1DA938F6BF62243_13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