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D4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/>
        <w:contextualSpacing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附件1</w:t>
      </w:r>
    </w:p>
    <w:p w14:paraId="48F2E4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after="0" w:afterLines="100" w:line="477" w:lineRule="exact"/>
        <w:jc w:val="center"/>
        <w:textAlignment w:val="auto"/>
        <w:rPr>
          <w:rFonts w:hint="eastAsia" w:ascii="黑体" w:hAnsi="黑体" w:eastAsia="黑体" w:cs="黑体"/>
          <w:spacing w:val="-11"/>
          <w:kern w:val="10"/>
          <w:position w:val="-1"/>
          <w:sz w:val="44"/>
          <w:szCs w:val="44"/>
          <w:highlight w:val="none"/>
        </w:rPr>
      </w:pPr>
      <w:r>
        <w:rPr>
          <w:rFonts w:hint="eastAsia" w:ascii="方正黑体_GBK" w:hAnsi="方正黑体_GBK" w:eastAsia="方正黑体_GBK" w:cs="方正黑体_GBK"/>
          <w:spacing w:val="-11"/>
          <w:kern w:val="10"/>
          <w:position w:val="-1"/>
          <w:sz w:val="36"/>
          <w:szCs w:val="36"/>
          <w:highlight w:val="none"/>
          <w:lang w:val="en-US" w:eastAsia="zh-CN"/>
        </w:rPr>
        <w:t>徐州市交通工程总承包有限公司招聘</w:t>
      </w:r>
      <w:r>
        <w:rPr>
          <w:rFonts w:hint="eastAsia" w:ascii="方正黑体_GBK" w:hAnsi="方正黑体_GBK" w:eastAsia="方正黑体_GBK" w:cs="方正黑体_GBK"/>
          <w:spacing w:val="-11"/>
          <w:kern w:val="10"/>
          <w:position w:val="-1"/>
          <w:sz w:val="36"/>
          <w:szCs w:val="36"/>
          <w:highlight w:val="none"/>
        </w:rPr>
        <w:t>岗位表</w:t>
      </w:r>
    </w:p>
    <w:tbl>
      <w:tblPr>
        <w:tblStyle w:val="12"/>
        <w:tblW w:w="5229" w:type="pct"/>
        <w:tblInd w:w="-1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1207"/>
        <w:gridCol w:w="1248"/>
        <w:gridCol w:w="671"/>
        <w:gridCol w:w="1948"/>
        <w:gridCol w:w="1200"/>
        <w:gridCol w:w="6012"/>
        <w:gridCol w:w="1024"/>
      </w:tblGrid>
      <w:tr w14:paraId="6125A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2" w:type="pct"/>
            <w:vMerge w:val="restart"/>
            <w:shd w:val="clear" w:color="auto" w:fill="auto"/>
            <w:noWrap w:val="0"/>
            <w:vAlign w:val="center"/>
          </w:tcPr>
          <w:p w14:paraId="1F9C113F">
            <w:pPr>
              <w:spacing w:before="78" w:line="242" w:lineRule="auto"/>
              <w:jc w:val="center"/>
              <w:rPr>
                <w:rFonts w:hint="default" w:ascii="方正黑体_GBK" w:hAnsi="方正黑体_GBK" w:eastAsia="方正黑体_GBK" w:cs="方正黑体_GBK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36" w:type="pct"/>
            <w:vMerge w:val="restart"/>
            <w:shd w:val="clear" w:color="auto" w:fill="auto"/>
            <w:noWrap w:val="0"/>
            <w:vAlign w:val="center"/>
          </w:tcPr>
          <w:p w14:paraId="31CED61D">
            <w:pPr>
              <w:spacing w:before="78" w:line="242" w:lineRule="auto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highlight w:val="none"/>
                <w:lang w:val="en-US" w:eastAsia="zh-CN"/>
              </w:rPr>
              <w:t>招聘部门</w:t>
            </w:r>
          </w:p>
        </w:tc>
        <w:tc>
          <w:tcPr>
            <w:tcW w:w="450" w:type="pct"/>
            <w:vMerge w:val="restart"/>
            <w:shd w:val="clear" w:color="auto" w:fill="auto"/>
            <w:noWrap w:val="0"/>
            <w:vAlign w:val="center"/>
          </w:tcPr>
          <w:p w14:paraId="42CA9624">
            <w:pPr>
              <w:spacing w:before="78" w:line="241" w:lineRule="auto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4"/>
                <w:szCs w:val="24"/>
                <w:highlight w:val="none"/>
                <w:lang w:val="en-US" w:eastAsia="zh-CN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42" w:type="pct"/>
            <w:vMerge w:val="restart"/>
            <w:shd w:val="clear" w:color="auto" w:fill="auto"/>
            <w:noWrap w:val="0"/>
            <w:vAlign w:val="center"/>
          </w:tcPr>
          <w:p w14:paraId="091F7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24"/>
                <w:szCs w:val="24"/>
                <w:highlight w:val="none"/>
                <w:lang w:val="en-US" w:eastAsia="zh-CN"/>
              </w:rPr>
              <w:t>招聘</w:t>
            </w:r>
          </w:p>
          <w:p w14:paraId="463D0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3678" w:type="pct"/>
            <w:gridSpan w:val="4"/>
            <w:shd w:val="clear" w:color="auto" w:fill="auto"/>
            <w:noWrap w:val="0"/>
            <w:vAlign w:val="center"/>
          </w:tcPr>
          <w:p w14:paraId="41129B5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25" w:leftChars="0" w:right="206" w:rightChars="0" w:hanging="7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  <w:sz w:val="24"/>
                <w:szCs w:val="24"/>
                <w:highlight w:val="none"/>
              </w:rPr>
              <w:t>岗位资格条件</w:t>
            </w:r>
          </w:p>
        </w:tc>
      </w:tr>
      <w:tr w14:paraId="7C586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2" w:type="pct"/>
            <w:vMerge w:val="continue"/>
            <w:noWrap w:val="0"/>
            <w:vAlign w:val="center"/>
          </w:tcPr>
          <w:p w14:paraId="09941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36" w:type="pct"/>
            <w:vMerge w:val="continue"/>
            <w:noWrap w:val="0"/>
            <w:vAlign w:val="center"/>
          </w:tcPr>
          <w:p w14:paraId="5D0AE33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50" w:type="pct"/>
            <w:vMerge w:val="continue"/>
            <w:noWrap w:val="0"/>
            <w:vAlign w:val="center"/>
          </w:tcPr>
          <w:p w14:paraId="205EBD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2" w:type="pct"/>
            <w:vMerge w:val="continue"/>
            <w:noWrap w:val="0"/>
            <w:vAlign w:val="center"/>
          </w:tcPr>
          <w:p w14:paraId="30D2AC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pct"/>
            <w:shd w:val="clear" w:color="auto" w:fill="auto"/>
            <w:noWrap w:val="0"/>
            <w:vAlign w:val="center"/>
          </w:tcPr>
          <w:p w14:paraId="46D5682A">
            <w:pPr>
              <w:spacing w:before="95" w:line="316" w:lineRule="exact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pacing w:val="-8"/>
                <w:position w:val="1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433" w:type="pct"/>
            <w:shd w:val="clear" w:color="auto" w:fill="auto"/>
            <w:noWrap w:val="0"/>
            <w:vAlign w:val="center"/>
          </w:tcPr>
          <w:p w14:paraId="69609F7D">
            <w:pPr>
              <w:spacing w:before="95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pacing w:val="-8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171" w:type="pct"/>
            <w:shd w:val="clear" w:color="auto" w:fill="auto"/>
            <w:noWrap w:val="0"/>
            <w:vAlign w:val="center"/>
          </w:tcPr>
          <w:p w14:paraId="57419661">
            <w:pPr>
              <w:spacing w:before="95" w:line="242" w:lineRule="auto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pacing w:val="-8"/>
                <w:sz w:val="24"/>
                <w:szCs w:val="24"/>
                <w:highlight w:val="none"/>
                <w:lang w:eastAsia="zh-CN"/>
              </w:rPr>
              <w:t>具体条件</w:t>
            </w:r>
          </w:p>
        </w:tc>
        <w:tc>
          <w:tcPr>
            <w:tcW w:w="369" w:type="pct"/>
            <w:noWrap w:val="0"/>
            <w:vAlign w:val="center"/>
          </w:tcPr>
          <w:p w14:paraId="28CE5F72">
            <w:pPr>
              <w:spacing w:before="95" w:line="242" w:lineRule="auto"/>
              <w:jc w:val="center"/>
              <w:rPr>
                <w:rFonts w:hint="eastAsia" w:ascii="方正黑体_GBK" w:hAnsi="方正黑体_GBK" w:eastAsia="方正黑体_GBK" w:cs="方正黑体_GBK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4F5E7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1" w:hRule="atLeast"/>
        </w:trPr>
        <w:tc>
          <w:tcPr>
            <w:tcW w:w="192" w:type="pct"/>
            <w:vMerge w:val="restart"/>
            <w:noWrap w:val="0"/>
            <w:vAlign w:val="center"/>
          </w:tcPr>
          <w:p w14:paraId="1781A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36" w:type="pct"/>
            <w:vMerge w:val="restart"/>
            <w:noWrap w:val="0"/>
            <w:vAlign w:val="center"/>
          </w:tcPr>
          <w:p w14:paraId="47C257B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徐州市交通工程总承包有限公司</w:t>
            </w:r>
          </w:p>
        </w:tc>
        <w:tc>
          <w:tcPr>
            <w:tcW w:w="450" w:type="pct"/>
            <w:noWrap w:val="0"/>
            <w:vAlign w:val="center"/>
          </w:tcPr>
          <w:p w14:paraId="5DC735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 w:bidi="ar-SA"/>
              </w:rPr>
              <w:t>工程技术岗</w:t>
            </w:r>
          </w:p>
        </w:tc>
        <w:tc>
          <w:tcPr>
            <w:tcW w:w="242" w:type="pct"/>
            <w:noWrap w:val="0"/>
            <w:vAlign w:val="center"/>
          </w:tcPr>
          <w:p w14:paraId="78A81DE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03" w:type="pct"/>
            <w:vMerge w:val="restart"/>
            <w:noWrap w:val="0"/>
            <w:vAlign w:val="center"/>
          </w:tcPr>
          <w:p w14:paraId="1C4F8B9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 w:bidi="ar-SA"/>
              </w:rPr>
              <w:t>土木工程、交通工程、工程管理、工程造价、安全工程、道路桥梁工程技术、道路养护与管理、建筑工程施工、城市轨道交通工程技术、机电一体化技术</w:t>
            </w:r>
          </w:p>
        </w:tc>
        <w:tc>
          <w:tcPr>
            <w:tcW w:w="433" w:type="pct"/>
            <w:noWrap w:val="0"/>
            <w:vAlign w:val="center"/>
          </w:tcPr>
          <w:p w14:paraId="2AB8A11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大学专科及以上</w:t>
            </w:r>
          </w:p>
        </w:tc>
        <w:tc>
          <w:tcPr>
            <w:tcW w:w="2171" w:type="pct"/>
            <w:noWrap w:val="0"/>
            <w:vAlign w:val="center"/>
          </w:tcPr>
          <w:p w14:paraId="358511A3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en-US" w:bidi="ar-SA"/>
              </w:rPr>
              <w:t>1.年龄原则上不超过40周岁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en-US" w:bidi="ar-SA"/>
              </w:rPr>
              <w:t>1986年1月1日以后出生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en-US" w:bidi="ar-SA"/>
              </w:rPr>
              <w:t>。</w:t>
            </w:r>
          </w:p>
          <w:p w14:paraId="76A636A4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en-US" w:bidi="ar-SA"/>
              </w:rPr>
              <w:t>2.具有一级建造师、一级建筑师或一级造价师专业资格。</w:t>
            </w:r>
          </w:p>
          <w:p w14:paraId="7B78BAB3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en-US" w:bidi="ar-SA"/>
              </w:rPr>
              <w:t>3.2年以上道路桥梁、市政工程或隧道工程现场施工工作经验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2C2F4A25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en-US" w:bidi="ar-SA"/>
              </w:rPr>
              <w:t>4.具有较强的团队协作能力和奉献精神。</w:t>
            </w:r>
          </w:p>
          <w:p w14:paraId="17602FDA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en-US" w:bidi="ar-SA"/>
              </w:rPr>
              <w:t>5.热爱路桥施工行业，服从企业工作地点和工作岗位安排。</w:t>
            </w:r>
          </w:p>
        </w:tc>
        <w:tc>
          <w:tcPr>
            <w:tcW w:w="369" w:type="pct"/>
            <w:noWrap w:val="0"/>
            <w:vAlign w:val="center"/>
          </w:tcPr>
          <w:p w14:paraId="4F1EFBA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25" w:leftChars="0" w:right="206" w:rightChars="0" w:hanging="7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  <w:highlight w:val="none"/>
              </w:rPr>
            </w:pPr>
          </w:p>
        </w:tc>
      </w:tr>
      <w:tr w14:paraId="40BB5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1" w:hRule="atLeast"/>
        </w:trPr>
        <w:tc>
          <w:tcPr>
            <w:tcW w:w="192" w:type="pct"/>
            <w:vMerge w:val="continue"/>
            <w:noWrap w:val="0"/>
            <w:vAlign w:val="center"/>
          </w:tcPr>
          <w:p w14:paraId="65E41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36" w:type="pct"/>
            <w:vMerge w:val="continue"/>
            <w:noWrap w:val="0"/>
            <w:vAlign w:val="center"/>
          </w:tcPr>
          <w:p w14:paraId="38B80C5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50" w:type="pct"/>
            <w:noWrap w:val="0"/>
            <w:vAlign w:val="center"/>
          </w:tcPr>
          <w:p w14:paraId="7144049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试验检测岗</w:t>
            </w:r>
          </w:p>
        </w:tc>
        <w:tc>
          <w:tcPr>
            <w:tcW w:w="242" w:type="pct"/>
            <w:noWrap w:val="0"/>
            <w:vAlign w:val="center"/>
          </w:tcPr>
          <w:p w14:paraId="24F21E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03" w:type="pct"/>
            <w:vMerge w:val="continue"/>
            <w:noWrap w:val="0"/>
            <w:vAlign w:val="center"/>
          </w:tcPr>
          <w:p w14:paraId="60ED886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highlight w:val="none"/>
                <w:lang w:val="en-US" w:eastAsia="en-US"/>
              </w:rPr>
            </w:pPr>
          </w:p>
        </w:tc>
        <w:tc>
          <w:tcPr>
            <w:tcW w:w="433" w:type="pct"/>
            <w:noWrap w:val="0"/>
            <w:vAlign w:val="center"/>
          </w:tcPr>
          <w:p w14:paraId="5DB131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大学专科及以上</w:t>
            </w:r>
          </w:p>
        </w:tc>
        <w:tc>
          <w:tcPr>
            <w:tcW w:w="2171" w:type="pct"/>
            <w:noWrap w:val="0"/>
            <w:vAlign w:val="center"/>
          </w:tcPr>
          <w:p w14:paraId="31507FAD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1.年龄原则上不超过40周岁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en-US" w:bidi="ar-SA"/>
              </w:rPr>
              <w:t>1986年1月1日以后出生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en-US" w:bidi="ar-SA"/>
              </w:rPr>
              <w:t>。</w:t>
            </w:r>
          </w:p>
          <w:p w14:paraId="176C837B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2.有公路水运工程试验检测师专业资格证书，有一级建造师、一级建筑师或一级造价师等专业资格者优先。</w:t>
            </w:r>
          </w:p>
          <w:p w14:paraId="4FD8AD34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3.2年以上道路桥梁、市政工程或隧道工程试验检测工作经验。</w:t>
            </w:r>
          </w:p>
          <w:p w14:paraId="365B0728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4.具有较强的团队协作能力和奉献精神。</w:t>
            </w:r>
          </w:p>
          <w:p w14:paraId="05E6B131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5.热爱路桥施工行业，服从企业工作地点和工作岗位安排。</w:t>
            </w:r>
          </w:p>
        </w:tc>
        <w:tc>
          <w:tcPr>
            <w:tcW w:w="369" w:type="pct"/>
            <w:noWrap w:val="0"/>
            <w:vAlign w:val="center"/>
          </w:tcPr>
          <w:p w14:paraId="23A4E8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25" w:leftChars="0" w:right="206" w:rightChars="0" w:hanging="7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  <w:highlight w:val="none"/>
              </w:rPr>
            </w:pPr>
          </w:p>
        </w:tc>
      </w:tr>
    </w:tbl>
    <w:p w14:paraId="6905BAD7"/>
    <w:sectPr>
      <w:footerReference r:id="rId3" w:type="default"/>
      <w:pgSz w:w="16838" w:h="11906" w:orient="landscape"/>
      <w:pgMar w:top="1389" w:right="1803" w:bottom="1389" w:left="180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1FC205-BD60-421B-9EA1-BA02D47D60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B710D1B-2B61-4A46-9418-0C36A3A9AD2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41DF292-2D0D-4133-9CA9-916A07301F6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B9674">
    <w:pPr>
      <w:pStyle w:val="4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9400" cy="21717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A676E4">
                          <w:pPr>
                            <w:pStyle w:val="4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 w:eastAsia="zh-CN"/>
                            </w:rPr>
                            <w:t>- 3 -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1pt;width:22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CFQcvRAAAAAwEAAA8AAAAAAAAAAQAgAAAAIgAAAGRycy9kb3ducmV2LnhtbFBL&#10;AQIUABQAAAAIAIdO4kDe9q13NgIAAGE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A676E4">
                    <w:pPr>
                      <w:pStyle w:val="4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en-US" w:eastAsia="zh-CN"/>
                      </w:rPr>
                      <w:t>- 3 -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displayBackgroundShape w:val="1"/>
  <w:embedTrueTypeFonts/>
  <w:saveSubsetFonts/>
  <w:bordersDoNotSurroundHeader w:val="0"/>
  <w:bordersDoNotSurroundFooter w:val="0"/>
  <w:doNotTrackMoves/>
  <w:revisionView w:markup="0"/>
  <w:trackRevisions w:val="1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ZjFiOThiYmZmY2U3MWZlY2QwMjkzYzhmOTc3M2YifQ=="/>
    <w:docVar w:name="KGWebUrl" w:val="https://oa.xzjtkg.com/weaver/weaver.file.FileDownloadForNews?uuid=c43397ea-7cf8-4923-aeda-af9dbb999543&amp;fileid=19021&amp;type=showMould&amp;isofficeview=0&amp;requestid=undefined&amp;authStr=undefined&amp;authSignatureStr=undefined&amp;f_weaver_belongto_userid=undefined&amp;isrequest=1&amp;download=1&amp;f_weaver_belongto_usertype=0"/>
  </w:docVars>
  <w:rsids>
    <w:rsidRoot w:val="000F0809"/>
    <w:rsid w:val="00016756"/>
    <w:rsid w:val="000F0809"/>
    <w:rsid w:val="001E1876"/>
    <w:rsid w:val="002231F2"/>
    <w:rsid w:val="00274E3C"/>
    <w:rsid w:val="002977ED"/>
    <w:rsid w:val="00332620"/>
    <w:rsid w:val="003522EB"/>
    <w:rsid w:val="00352C7B"/>
    <w:rsid w:val="00360BE9"/>
    <w:rsid w:val="003D416A"/>
    <w:rsid w:val="00585CD7"/>
    <w:rsid w:val="005B34A8"/>
    <w:rsid w:val="00662FA1"/>
    <w:rsid w:val="007A7BAF"/>
    <w:rsid w:val="008D009C"/>
    <w:rsid w:val="009A6C87"/>
    <w:rsid w:val="00B65175"/>
    <w:rsid w:val="00BA5044"/>
    <w:rsid w:val="00BD6D65"/>
    <w:rsid w:val="00DE3021"/>
    <w:rsid w:val="00DF7E33"/>
    <w:rsid w:val="00EE6A86"/>
    <w:rsid w:val="00FC191C"/>
    <w:rsid w:val="00FD532B"/>
    <w:rsid w:val="02F03462"/>
    <w:rsid w:val="04892C7D"/>
    <w:rsid w:val="111C029D"/>
    <w:rsid w:val="11813B8C"/>
    <w:rsid w:val="11F44598"/>
    <w:rsid w:val="173E31AF"/>
    <w:rsid w:val="1FA71B8E"/>
    <w:rsid w:val="230B541F"/>
    <w:rsid w:val="25761B3F"/>
    <w:rsid w:val="2E95394E"/>
    <w:rsid w:val="333A325F"/>
    <w:rsid w:val="45CA7611"/>
    <w:rsid w:val="49CF169A"/>
    <w:rsid w:val="4AA93C99"/>
    <w:rsid w:val="50853E1E"/>
    <w:rsid w:val="5EBB6C65"/>
    <w:rsid w:val="60764BF6"/>
    <w:rsid w:val="617824F4"/>
    <w:rsid w:val="634C3EBD"/>
    <w:rsid w:val="72D350F6"/>
    <w:rsid w:val="730B7654"/>
    <w:rsid w:val="7BF42E6B"/>
    <w:rsid w:val="7D2B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eastAsia" w:ascii="Times New Roman" w:hAnsi="Times New Roman" w:eastAsia="宋体" w:cs="Times New Roman"/>
      <w:sz w:val="22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24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8">
    <w:name w:val="Hyperlink"/>
    <w:basedOn w:val="7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9">
    <w:name w:val="页脚 字符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paragraph" w:customStyle="1" w:styleId="10">
    <w:name w:val="UserStyle_0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宋体" w:cs="Times New Roman"/>
      <w:sz w:val="21"/>
      <w:szCs w:val="20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47e68b48-1460-4f28-8117-9d8f837d2928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35A027F3</paraID>
      <start>82</start>
      <end>85</end>
      <status>unmodified</status>
      <modifiedWord/>
      <trackRevisions>false</trackRevisions>
    </reviewItem>
    <reviewItem>
      <errorID>71d1cd9a-e3cd-4fc4-843f-c55d8b695cca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35A027F3</paraID>
      <start>95</start>
      <end>98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986d6c-3b16-4d57-ad11-a43b3aa307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424</Words>
  <Characters>444</Characters>
  <Lines>0</Lines>
  <Paragraphs>0</Paragraphs>
  <TotalTime>3</TotalTime>
  <ScaleCrop>false</ScaleCrop>
  <LinksUpToDate>false</LinksUpToDate>
  <CharactersWithSpaces>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2024-09-23T09:13:00Z</dcterms:created>
  <dc:creator>董蓓蓓</dc:creator>
  <cp:lastModifiedBy>汤明洁</cp:lastModifiedBy>
  <dcterms:modified xsi:type="dcterms:W3CDTF">2026-04-17T09:49:31Z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46EAD694213A4479A1DA938F6BF62243_13</vt:lpwstr>
  </property>
  <property fmtid="{D5CDD505-2E9C-101B-9397-08002B2CF9AE}" pid="4" name="KSOTemplateDocerSaveRecord">
    <vt:lpwstr>eyJoZGlkIjoiNTkyNDY2N2VmNWUzMjY1ZjJhMjc0YWQ0YTU1NjViY2UiLCJ1c2VySWQiOiIzNDE4NTA0ODIifQ==</vt:lpwstr>
  </property>
</Properties>
</file>