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5F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</w:pPr>
    </w:p>
    <w:p w14:paraId="6A601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应聘人员报名登记表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</w:t>
      </w:r>
    </w:p>
    <w:p w14:paraId="142DD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                                     编号：</w:t>
      </w:r>
    </w:p>
    <w:p w14:paraId="35FAEC0D">
      <w:pPr>
        <w:spacing w:line="100" w:lineRule="exact"/>
        <w:rPr>
          <w:rFonts w:hint="eastAsia"/>
          <w:color w:val="auto"/>
          <w:u w:val="none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 w14:paraId="5346A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2E05C19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09F169E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496D68A3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 w14:paraId="54D6FDD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 w14:paraId="11FDCD2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 w14:paraId="466D10D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 w14:paraId="2003F40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贴照片或</w:t>
            </w:r>
          </w:p>
          <w:p w14:paraId="46F7D1F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电子版插入</w:t>
            </w:r>
          </w:p>
        </w:tc>
      </w:tr>
      <w:tr w14:paraId="06482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31A7C14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5E39CD9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6B3205A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3A510C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B7C4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婚姻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状况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F69277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25CA1B8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300A1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058A122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政治</w:t>
            </w:r>
          </w:p>
          <w:p w14:paraId="37106683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5729ECD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6F8C199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971B0A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0912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055F14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5074C48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1D49C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62B597F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健康</w:t>
            </w:r>
          </w:p>
          <w:p w14:paraId="181E4CB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noWrap w:val="0"/>
            <w:vAlign w:val="center"/>
          </w:tcPr>
          <w:p w14:paraId="461A1F0A">
            <w:pPr>
              <w:jc w:val="left"/>
              <w:rPr>
                <w:rFonts w:hint="default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身高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 xml:space="preserve">            (厘米）      体重            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 w14:paraId="59441FF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50121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 w14:paraId="1133830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历</w:t>
            </w:r>
          </w:p>
          <w:p w14:paraId="05065EA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 w14:paraId="7178A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全日制</w:t>
            </w:r>
          </w:p>
          <w:p w14:paraId="66F2A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E09250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C236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A90644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08D42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 w14:paraId="4E39F1B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 w14:paraId="7D531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在  职</w:t>
            </w:r>
          </w:p>
          <w:p w14:paraId="231B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D7259C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49DFC9C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 w14:paraId="195171E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07376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 w14:paraId="67B7E46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 w14:paraId="2A2428F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6C691AE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52EB013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589D6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40060D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0B1FF813">
            <w:pPr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 w14:paraId="0A48AE2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 w14:paraId="22DF050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2B04B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 w14:paraId="7F0C6F4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家庭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详细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 w14:paraId="660C3773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65332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D7A4F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工作（实习）</w:t>
            </w:r>
          </w:p>
          <w:p w14:paraId="3559AF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1A5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0C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CF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4ED2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离职原因</w:t>
            </w:r>
          </w:p>
        </w:tc>
      </w:tr>
      <w:tr w14:paraId="56E04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4A25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254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329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77F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A72C4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18E30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D2C31A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2628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B7AE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320FD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C2651B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07FF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EB4E51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917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4129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5005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C43A97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1B4B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8B6519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A7DB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A0FFE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8BB38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7C5327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1EAB1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FFF9E6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DD0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1DB4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3415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CD06B4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5BEF8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4E9A2A8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611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81B4D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2E7A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80E41B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2552C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94464A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BCBE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E5CDB5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E8B9207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47CB778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1BB0E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E927D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7EEB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535C4A6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0D5D0C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2C2941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376942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093A2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59A80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5B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D5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89DF5AF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EDBB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DB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家</w:t>
            </w:r>
          </w:p>
          <w:p w14:paraId="3C3E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庭</w:t>
            </w:r>
          </w:p>
          <w:p w14:paraId="27D17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主</w:t>
            </w:r>
          </w:p>
          <w:p w14:paraId="549DA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要</w:t>
            </w:r>
          </w:p>
          <w:p w14:paraId="28E01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成</w:t>
            </w:r>
          </w:p>
          <w:p w14:paraId="34B38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A8EE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55F7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C09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4B3B99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工作单位职务和家庭住址</w:t>
            </w:r>
          </w:p>
        </w:tc>
      </w:tr>
      <w:tr w14:paraId="185A2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E209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45A4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FD54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40C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88011A2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DAE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81D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09B9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C796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6DEA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20D5656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3BDF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E23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B9C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31CB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D41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515A34F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571B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8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62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8D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E04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FD53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3AF08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D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亲属在黄山徽投集团或所属公司任职情况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74A3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A9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64D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C836CFC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所在公司和职务</w:t>
            </w:r>
          </w:p>
        </w:tc>
      </w:tr>
      <w:tr w14:paraId="0E9EA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C9C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E86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A61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5C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6DCD88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8AF9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D37C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320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93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7F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88D94D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12A7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FA3AB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9F7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04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6C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3D3584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48DC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86747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84D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4DB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12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6DABB8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2CC37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 w14:paraId="081CE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本人郑重承诺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 w14:paraId="4D81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u w:val="none"/>
                <w:lang w:val="en-US" w:eastAsia="zh-CN"/>
              </w:rPr>
              <w:t xml:space="preserve"> 应聘人（签名）：</w:t>
            </w:r>
          </w:p>
          <w:p w14:paraId="25852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 w14:paraId="6C41977E">
      <w:pPr>
        <w:pStyle w:val="2"/>
        <w:rPr>
          <w:rFonts w:hint="eastAsia"/>
          <w:color w:val="auto"/>
          <w:u w:val="none"/>
        </w:rPr>
      </w:pPr>
    </w:p>
    <w:p w14:paraId="6C0F109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0"/>
          <w:rFonts w:hint="default" w:ascii="仿宋_GB2312" w:hAnsi="Segoe UI" w:eastAsia="仿宋_GB2312" w:cs="Segoe UI"/>
          <w:b w:val="0"/>
          <w:color w:val="0F1115"/>
          <w:kern w:val="0"/>
          <w:sz w:val="32"/>
          <w:szCs w:val="32"/>
          <w:lang w:val="en-US" w:eastAsia="zh-CN"/>
        </w:rPr>
      </w:pPr>
    </w:p>
    <w:p w14:paraId="74C83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dlZDU4MmRiYmVmMzhiYzUzYTZkZTVhZjQ3MmUifQ=="/>
  </w:docVars>
  <w:rsids>
    <w:rsidRoot w:val="00000000"/>
    <w:rsid w:val="0112165D"/>
    <w:rsid w:val="05FC12A3"/>
    <w:rsid w:val="072B3C28"/>
    <w:rsid w:val="07776E7E"/>
    <w:rsid w:val="097529BD"/>
    <w:rsid w:val="0B224422"/>
    <w:rsid w:val="0CAC337B"/>
    <w:rsid w:val="11A42091"/>
    <w:rsid w:val="154C53D5"/>
    <w:rsid w:val="1585042C"/>
    <w:rsid w:val="17601DEA"/>
    <w:rsid w:val="178A2E53"/>
    <w:rsid w:val="1A3E2BE9"/>
    <w:rsid w:val="1A4C1C87"/>
    <w:rsid w:val="1E917E41"/>
    <w:rsid w:val="277B285D"/>
    <w:rsid w:val="2A1B2ECD"/>
    <w:rsid w:val="2E8501B9"/>
    <w:rsid w:val="3BFB3B3D"/>
    <w:rsid w:val="3E1A7CC9"/>
    <w:rsid w:val="3E483C21"/>
    <w:rsid w:val="3ED500A0"/>
    <w:rsid w:val="3FE9A037"/>
    <w:rsid w:val="40EA5463"/>
    <w:rsid w:val="464E47C3"/>
    <w:rsid w:val="4DA709F9"/>
    <w:rsid w:val="58D77C23"/>
    <w:rsid w:val="5A292701"/>
    <w:rsid w:val="5C0D2BF1"/>
    <w:rsid w:val="5DA402F0"/>
    <w:rsid w:val="60571E94"/>
    <w:rsid w:val="62DA729D"/>
    <w:rsid w:val="65240483"/>
    <w:rsid w:val="66913BAE"/>
    <w:rsid w:val="67B5427D"/>
    <w:rsid w:val="67D5704D"/>
    <w:rsid w:val="6BDA24B9"/>
    <w:rsid w:val="6C4649DE"/>
    <w:rsid w:val="6FE2110D"/>
    <w:rsid w:val="70B54767"/>
    <w:rsid w:val="73281F1A"/>
    <w:rsid w:val="73655073"/>
    <w:rsid w:val="73E4669C"/>
    <w:rsid w:val="76E811A3"/>
    <w:rsid w:val="77095EBC"/>
    <w:rsid w:val="79B82A31"/>
    <w:rsid w:val="7D30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hint="eastAsia" w:ascii="Arial" w:hAnsi="Arial"/>
    </w:rPr>
  </w:style>
  <w:style w:type="paragraph" w:styleId="5">
    <w:name w:val="List"/>
    <w:basedOn w:val="1"/>
    <w:unhideWhenUsed/>
    <w:qFormat/>
    <w:uiPriority w:val="99"/>
    <w:pPr>
      <w:spacing w:before="100" w:beforeAutospacing="1" w:after="100" w:afterAutospacing="1"/>
      <w:ind w:left="420" w:hanging="420"/>
    </w:pPr>
    <w:rPr>
      <w:rFonts w:eastAsia="楷体_GB2312"/>
      <w:sz w:val="28"/>
      <w:szCs w:val="28"/>
    </w:rPr>
  </w:style>
  <w:style w:type="paragraph" w:styleId="6">
    <w:name w:val="Body Text First Indent 2"/>
    <w:basedOn w:val="3"/>
    <w:next w:val="5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1097</Characters>
  <Lines>0</Lines>
  <Paragraphs>0</Paragraphs>
  <TotalTime>65</TotalTime>
  <ScaleCrop>false</ScaleCrop>
  <LinksUpToDate>false</LinksUpToDate>
  <CharactersWithSpaces>1172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2026-02-10T08:24:00Z</dcterms:created>
  <dc:creator>25588</dc:creator>
  <cp:lastModifiedBy>Dawn</cp:lastModifiedBy>
  <cp:lastPrinted>2026-02-14T00:37:00Z</cp:lastPrinted>
  <dcterms:modified xsi:type="dcterms:W3CDTF">2026-05-08T02:06:00Z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eyJoZGlkIjoiYWI1MDVlN2NiY2RkZDQ0ZTdlMjk2MDMyNmEyNjM4MTciLCJ1c2VySWQiOiI2NDA0MzExNzMifQ==</vt:lpwstr>
  </property>
  <property fmtid="{D5CDD505-2E9C-101B-9397-08002B2CF9AE}" pid="4" name="ICV">
    <vt:lpwstr>17E86BD057D9496A9A1433A241BB1A61_13</vt:lpwstr>
  </property>
</Properties>
</file>