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E5736B6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江西省农业发展集团有限公司校园招聘</w:t>
      </w: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报名表</w:t>
      </w:r>
    </w:p>
    <w:tbl>
      <w:tblPr>
        <w:tblStyle w:val="4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77DB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7F5478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4EB7E8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0982FB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0B823A9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BCC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06C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5A6A02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253E11A7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7C60022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51FC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3541CD6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73CF7EC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9ADE6A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06AF89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4DA6A22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84303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81697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2A7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3DAD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D3C07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31506E90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39A24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B7BB2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11F0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F2F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DC8ED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501B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D4B5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4A2B602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22F5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64EFB47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4A3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EDDA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56759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8BA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9F79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8D87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8081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F470F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89D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E5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FBC2131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515F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8A7C69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067B889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4D9F6F5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F3719B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E4A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0CCE33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2B41CD0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4C40888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04C2956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2C58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CCAC67F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50EE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6D623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B7A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793D9B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4A6A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61E36E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8B903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4786B2D"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0D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50D6DA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5D48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4746566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714D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133B43E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177F4FE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77BAA0E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43B88258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F1F245E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4B44377B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30B8908D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60F3E572">
            <w:pPr>
              <w:jc w:val="center"/>
              <w:rPr>
                <w:rFonts w:hint="default" w:ascii="仿宋" w:hAnsi="仿宋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244CEF37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E3C6494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43F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D1D08D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06D1130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260C72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89EB97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F79E9E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DA441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465789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21AF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7DF737A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3A6C4C7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12374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341996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AD96D7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98144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A3771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3F1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0B63E3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C1DC888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C905AB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09F1EF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0B0B59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294A92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027D96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169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952EB5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E2A5499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1FC8D8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050DE4E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BCEBF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59CE7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1FD33A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FF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64BFEE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C0EB8DB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58120F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D71A62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20D076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A37E7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2041EB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573C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0F5D622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6C37C4A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27B5C6CB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</w:t>
            </w:r>
          </w:p>
          <w:p w14:paraId="1246CFA3"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习</w:t>
            </w:r>
          </w:p>
          <w:p w14:paraId="5C006E1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346A991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6F4FA4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2ABFEC3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6DB8D41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4D5E16C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52F8B5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4984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83C2FA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75CEFA8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A6CC98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7699BC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0CCE90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D248EC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198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7E48C5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F54C2B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07F123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7604C24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B05B3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5C3611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805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A593CA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477CF7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32D2D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4B2A17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70EA22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1A3C80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3A5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4D558ED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6AAD01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3103B4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092CF83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1821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D865D7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B7E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323050B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0B720E1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40E315E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0BDD533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1D59405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4C1F582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2B1CC15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75FC21F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B9F058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0A09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D2C90B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DAF3A1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689911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1CFA28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142937C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D48BF1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E92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5D6619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F87ED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ED82CC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770623A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243104D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B9A320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126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9B9EF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1BDE2D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85C118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752E90B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1CD3CB2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FA9A6C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062B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9519E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BE921F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BBFED8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0D3169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510BF93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6A3C6D5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4A7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1B05AB6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67E1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259C296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7517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AEAD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6704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3F56B0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67B0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107DD4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84A4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5DDE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7ABE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A17D40E">
            <w:pPr>
              <w:jc w:val="center"/>
              <w:rPr>
                <w:rFonts w:ascii="仿宋" w:hAnsi="仿宋"/>
              </w:rPr>
            </w:pPr>
          </w:p>
        </w:tc>
      </w:tr>
      <w:tr w14:paraId="4028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5AA0A6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CCB4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581E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533A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875CB9C">
            <w:pPr>
              <w:jc w:val="center"/>
              <w:rPr>
                <w:rFonts w:ascii="仿宋" w:hAnsi="仿宋"/>
              </w:rPr>
            </w:pPr>
          </w:p>
        </w:tc>
      </w:tr>
      <w:tr w14:paraId="5911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8576D42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0E2A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B819D6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78D5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241F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2BAA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639A018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2B03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7841A9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837A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84BD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31F5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B13D1E0">
            <w:pPr>
              <w:jc w:val="center"/>
              <w:rPr>
                <w:rFonts w:ascii="仿宋" w:hAnsi="仿宋"/>
              </w:rPr>
            </w:pPr>
          </w:p>
        </w:tc>
      </w:tr>
      <w:tr w14:paraId="7C4B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EC2B58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A88E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1296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63F1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40B5A6">
            <w:pPr>
              <w:jc w:val="center"/>
              <w:rPr>
                <w:rFonts w:ascii="仿宋" w:hAnsi="仿宋"/>
              </w:rPr>
            </w:pPr>
          </w:p>
        </w:tc>
      </w:tr>
      <w:tr w14:paraId="337B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7FE679C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6953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4F1F963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192832B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41DB4D08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B58F7D9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58B32DD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41DC844D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1A54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0D4CD57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7958BA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777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FE22046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6F65298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39A9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7675384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1A281E17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51E92E45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2DC64D5E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5762EBDE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56D82F1B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37E422E8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118C4033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pgSz w:w="11906" w:h="16838"/>
          <w:pgMar w:top="851" w:right="1800" w:bottom="709" w:left="1800" w:header="851" w:footer="992" w:gutter="0"/>
          <w:cols w:space="720" w:num="1"/>
          <w:docGrid w:type="lines" w:linePitch="312" w:charSpace="0"/>
        </w:sectPr>
      </w:pPr>
    </w:p>
    <w:p w14:paraId="02F11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F8507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江西省农业发展集团有限公司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应聘人员近亲属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排查表</w:t>
      </w: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5999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17458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1B3BE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28EFB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73918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3E768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2906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0AB7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A87E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DC75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5B866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2BB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E789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B2A16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3F0142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2147CA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6890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0D070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1B2C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6F9B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30971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7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48EF76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7F694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149D3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4C04FB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49225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278E7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238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805A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4A94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A7E9C8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0F7B3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72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3A347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A7A77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B8BA15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67E02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5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2919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5B7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8CD794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7A9C8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7D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5FDAF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666C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63F7B6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000895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1D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303E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C523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823C18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5FC26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88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732D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437A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5FA55B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36E22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C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2C02C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808FE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475966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64BD15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83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B147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D6A9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537AB6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379E9E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D2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84842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E22FA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A96011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37062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E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C89E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46A6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BE0546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618F6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2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CA11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F64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D8D660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480B3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B3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EEB2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0B81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578CED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34105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1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B440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094A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1694B1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49B25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7C8EB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日</w:t>
      </w:r>
    </w:p>
    <w:p w14:paraId="32F932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92ECC"/>
    <w:rsid w:val="2A2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2026-05-07T08:12:00Z</dcterms:created>
  <dc:creator>陈伋</dc:creator>
  <cp:lastModifiedBy>陈伋</cp:lastModifiedBy>
  <dcterms:modified xsi:type="dcterms:W3CDTF">2026-05-07T08:12:12Z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6814B39721884EEF9024CCBAAC5B464C_11</vt:lpwstr>
  </property>
  <property fmtid="{D5CDD505-2E9C-101B-9397-08002B2CF9AE}" pid="4" name="KSOTemplateDocerSaveRecord">
    <vt:lpwstr>eyJoZGlkIjoiZjQzMTlmNjhiMjYzODkzMjFkYTJmNjhkMTU4YmEzZDIiLCJ1c2VySWQiOiIxNDU0NjQxMjU2In0=</vt:lpwstr>
  </property>
</Properties>
</file>