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val="en-US" w:eastAsia="zh-CN"/>
        </w:rPr>
        <w:t>恩平市公有资产经营有限公司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工作人员报名表</w:t>
      </w:r>
      <w:bookmarkEnd w:id="0"/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（境）外获得学历学位证书的，须提供教育部留学服务中心出具的学历学位证明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④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报名前1个星期内学信网学历证书电子注册报备表。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7DE6BD7"/>
    <w:rsid w:val="08CE42EF"/>
    <w:rsid w:val="098B6AFE"/>
    <w:rsid w:val="0A1026E6"/>
    <w:rsid w:val="0B1306DF"/>
    <w:rsid w:val="0B8B050F"/>
    <w:rsid w:val="0C3A54D2"/>
    <w:rsid w:val="0D837D9E"/>
    <w:rsid w:val="0F0E7B3C"/>
    <w:rsid w:val="121511E1"/>
    <w:rsid w:val="13720C73"/>
    <w:rsid w:val="14D203E3"/>
    <w:rsid w:val="1C81627E"/>
    <w:rsid w:val="1CC10788"/>
    <w:rsid w:val="1DB95116"/>
    <w:rsid w:val="1E4C7D38"/>
    <w:rsid w:val="2072446B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365A44"/>
    <w:rsid w:val="3E5A7DF8"/>
    <w:rsid w:val="3F8D1F8C"/>
    <w:rsid w:val="40A9471F"/>
    <w:rsid w:val="4473751E"/>
    <w:rsid w:val="44F512D3"/>
    <w:rsid w:val="468943B1"/>
    <w:rsid w:val="47016886"/>
    <w:rsid w:val="4A1E7F2C"/>
    <w:rsid w:val="4BBD5522"/>
    <w:rsid w:val="4D8B58D8"/>
    <w:rsid w:val="4DBB153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6E9611E4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776</Characters>
  <Lines>0</Lines>
  <Paragraphs>0</Paragraphs>
  <TotalTime>12</TotalTime>
  <ScaleCrop>false</ScaleCrop>
  <LinksUpToDate>false</LinksUpToDate>
  <CharactersWithSpaces>874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WPS_1649764781</cp:lastModifiedBy>
  <cp:lastPrinted>2023-06-17T13:59:00Z</cp:lastPrinted>
  <dcterms:modified xsi:type="dcterms:W3CDTF">2026-04-28T07:58:16Z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5F056E8F3DCF46E3AC4726A24EE66E86_13</vt:lpwstr>
  </property>
  <property fmtid="{D5CDD505-2E9C-101B-9397-08002B2CF9AE}" pid="4" name="KSOTemplateDocerSaveRecord">
    <vt:lpwstr>eyJoZGlkIjoiMjBlYjhkMjg2NzgyNzAwMTIyMTY1MWFhZWFlODY1YjgiLCJ1c2VySWQiOiIxMzYyMjI5NjE1In0=</vt:lpwstr>
  </property>
</Properties>
</file>