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69DB3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  <w:t>个人诚信承诺书</w:t>
      </w:r>
    </w:p>
    <w:bookmarkEnd w:id="0"/>
    <w:p w14:paraId="2A2218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3FF9BB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本人自愿参加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内蒙古自治区质量和标准化研究院招聘编外聘用人员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考试，我已仔细阅读《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内蒙古自治区质量和标准化研究院招聘编外聘用人员公告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》，清楚并理解其内容。在此我郑重承诺：</w:t>
      </w:r>
    </w:p>
    <w:p w14:paraId="79338F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一、认真执行公开招聘有关政策规定，遵守本次招聘有关要求。</w:t>
      </w:r>
    </w:p>
    <w:p w14:paraId="6E03F3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二、本人熟悉《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内蒙古自治区质量和标准化研究院招聘编外聘用人员公告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》明确的资格条件，理解其内容，符合招聘条件，不属于不符合招聘公告报考情形的考生。</w:t>
      </w:r>
    </w:p>
    <w:p w14:paraId="07A575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三、本人所填报名信息准确、有效，并对照公告与本人情况认真核对无误。凭本人准考证和有效身份证件（居民身份证、临时身份证、护照或社会保障卡）参加考试。对因填写错误及缺失证件所造成的后果，本人自愿承担责任。</w:t>
      </w:r>
    </w:p>
    <w:p w14:paraId="666236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四、诚实守信，严守纪律。认真履行报考人员的义务。</w:t>
      </w:r>
    </w:p>
    <w:p w14:paraId="081DF6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五、报名时提交的信息应与人事（学籍）档案中个人信息（出生年月、民族、学历等关键信息）相符。同时，对考生的资格审查贯穿招聘工作全过程，任何阶段发现考生提交资料弄虚作假的，一经查实，即取消其相应资格，凡因所提交材料不真实、不准确、不完整而影响报名、考试或聘用的，责任自负。</w:t>
      </w:r>
    </w:p>
    <w:p w14:paraId="4C6814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2F7FC7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报考者本人签名：</w:t>
      </w:r>
    </w:p>
    <w:p w14:paraId="23E9A7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本人身份证号码：</w:t>
      </w:r>
    </w:p>
    <w:p w14:paraId="6751E7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报考岗位：</w:t>
      </w:r>
    </w:p>
    <w:p w14:paraId="0FC865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0" w:firstLineChars="20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年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月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日</w:t>
      </w:r>
    </w:p>
    <w:p w14:paraId="4D756B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7773DAD-64CE-48E2-965D-D3737CFDE04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5AD89A0B-EC8E-4E1C-B27D-EF633CC18C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B431B4D-395B-46A8-947F-887933CC3C1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F6653"/>
    <w:rsid w:val="21B85278"/>
    <w:rsid w:val="4B64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512</Characters>
  <Lines>0</Lines>
  <Paragraphs>0</Paragraphs>
  <TotalTime>1</TotalTime>
  <ScaleCrop>false</ScaleCrop>
  <LinksUpToDate>false</LinksUpToDate>
  <CharactersWithSpaces>523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2026-04-27T07:39:00Z</dcterms:created>
  <dc:creator>Administrator</dc:creator>
  <cp:lastModifiedBy>云昊</cp:lastModifiedBy>
  <dcterms:modified xsi:type="dcterms:W3CDTF">2026-04-28T02:08:37Z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eyJoZGlkIjoiN2Y2NWYyMjJiMTc0NjAxMTkxOTU3NGEzMGY3OGU0ODIiLCJ1c2VySWQiOiI0MjUxNDQ4OTAifQ==</vt:lpwstr>
  </property>
  <property fmtid="{D5CDD505-2E9C-101B-9397-08002B2CF9AE}" pid="4" name="ICV">
    <vt:lpwstr>9EE3EE5C3ED642B49BFDCCCE7804AAE3_12</vt:lpwstr>
  </property>
</Properties>
</file>