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07D46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台州椒江云谷置业有限公司招聘工作人员报名表</w:t>
      </w:r>
      <w:bookmarkEnd w:id="0"/>
    </w:p>
    <w:p w14:paraId="33957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应聘岗位：</w:t>
      </w:r>
    </w:p>
    <w:tbl>
      <w:tblPr>
        <w:tblStyle w:val="3"/>
        <w:tblW w:w="96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4"/>
        <w:gridCol w:w="177"/>
        <w:gridCol w:w="1107"/>
        <w:gridCol w:w="152"/>
        <w:gridCol w:w="1132"/>
        <w:gridCol w:w="189"/>
        <w:gridCol w:w="1095"/>
        <w:gridCol w:w="1288"/>
        <w:gridCol w:w="1989"/>
      </w:tblGrid>
      <w:tr w14:paraId="5B21D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18AF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41118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03919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别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43D7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69DE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C919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restart"/>
            <w:tcBorders>
              <w:tl2br w:val="nil"/>
              <w:tr2bl w:val="nil"/>
            </w:tcBorders>
            <w:vAlign w:val="center"/>
          </w:tcPr>
          <w:p w14:paraId="6B64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 w14:paraId="7D588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7B70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7860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7AC2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贯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2C2E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0145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F82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 w14:paraId="3303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ADE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6A3B5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644D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5688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5ED8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7F20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238E3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 w14:paraId="4DA7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B28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645A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w w:val="10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424" w:type="dxa"/>
            <w:gridSpan w:val="8"/>
            <w:tcBorders>
              <w:tl2br w:val="nil"/>
              <w:tr2bl w:val="nil"/>
            </w:tcBorders>
            <w:vAlign w:val="center"/>
          </w:tcPr>
          <w:p w14:paraId="033D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 w14:paraId="4F6D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6C3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 w14:paraId="00A1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 w14:paraId="7D7A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位</w:t>
            </w: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vAlign w:val="center"/>
          </w:tcPr>
          <w:p w14:paraId="3A103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 w14:paraId="78E9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vAlign w:val="center"/>
          </w:tcPr>
          <w:p w14:paraId="4B0E0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48CE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 w14:paraId="4A49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1E5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30F1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vAlign w:val="center"/>
          </w:tcPr>
          <w:p w14:paraId="2ADA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vAlign w:val="center"/>
          </w:tcPr>
          <w:p w14:paraId="3DD17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3EBA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 w14:paraId="6B3E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0AA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0051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联系</w:t>
            </w:r>
            <w:r>
              <w:rPr>
                <w:rFonts w:hint="eastAsia" w:asciiTheme="minorEastAsia" w:hAnsi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11C78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3FF6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 w14:paraId="0DE6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181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45" w:type="dxa"/>
            <w:gridSpan w:val="3"/>
            <w:tcBorders>
              <w:tl2br w:val="nil"/>
              <w:tr2bl w:val="nil"/>
            </w:tcBorders>
            <w:vAlign w:val="center"/>
          </w:tcPr>
          <w:p w14:paraId="2300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6952" w:type="dxa"/>
            <w:gridSpan w:val="7"/>
            <w:tcBorders>
              <w:tl2br w:val="nil"/>
              <w:tr2bl w:val="nil"/>
            </w:tcBorders>
            <w:vAlign w:val="center"/>
          </w:tcPr>
          <w:p w14:paraId="1937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2BC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 w14:paraId="0C41F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F13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 w14:paraId="55A9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342B0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5BDB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</w:t>
            </w: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5F44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68CC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专业、学位</w:t>
            </w:r>
          </w:p>
        </w:tc>
      </w:tr>
      <w:tr w14:paraId="47338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6BF1F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29FF3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0669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73CEB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79F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13E2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3DAC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0361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58C0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6A4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010D7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6CC5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76DD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10C7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3A4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 w14:paraId="7CDC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 w14:paraId="1425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 w14:paraId="623DA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1695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2647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4801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7272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位</w:t>
            </w:r>
          </w:p>
        </w:tc>
      </w:tr>
      <w:tr w14:paraId="69B5D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3C1A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36169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04050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5536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2DC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018DE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646C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080F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0CF25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B3D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4F86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545D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3677A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0565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1A5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32D6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具体</w:t>
            </w:r>
          </w:p>
          <w:p w14:paraId="6F98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负责</w:t>
            </w:r>
          </w:p>
          <w:p w14:paraId="168B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5C88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  <w:tc>
          <w:tcPr>
            <w:tcW w:w="8413" w:type="dxa"/>
            <w:gridSpan w:val="9"/>
            <w:tcBorders>
              <w:tl2br w:val="nil"/>
              <w:tr2bl w:val="nil"/>
            </w:tcBorders>
            <w:vAlign w:val="center"/>
          </w:tcPr>
          <w:p w14:paraId="5426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46E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F95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53D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DCC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F71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6C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300"/>
        <w:gridCol w:w="1300"/>
        <w:gridCol w:w="1300"/>
        <w:gridCol w:w="1300"/>
        <w:gridCol w:w="2935"/>
      </w:tblGrid>
      <w:tr w14:paraId="7764C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restart"/>
            <w:tcBorders>
              <w:tl2br w:val="nil"/>
              <w:tr2bl w:val="nil"/>
            </w:tcBorders>
            <w:vAlign w:val="center"/>
          </w:tcPr>
          <w:p w14:paraId="0F6A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 w14:paraId="021D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  <w:p w14:paraId="4D1F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42708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558E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7BF5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</w:tr>
      <w:tr w14:paraId="51913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54BC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4AD3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7498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4E9BE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C66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39BE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692BD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64F98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20DC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539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424F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2A7C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7029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08D6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68C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0A20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521B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1702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7BB9C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06F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restart"/>
            <w:tcBorders>
              <w:tl2br w:val="nil"/>
              <w:tr2bl w:val="nil"/>
            </w:tcBorders>
            <w:vAlign w:val="center"/>
          </w:tcPr>
          <w:p w14:paraId="3FF0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 w14:paraId="3949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 w14:paraId="6B82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 w14:paraId="559B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 w14:paraId="28D5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 w14:paraId="430D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 w14:paraId="1CD8E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 w14:paraId="3E58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重</w:t>
            </w:r>
          </w:p>
          <w:p w14:paraId="7F52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 w14:paraId="1F7F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</w:t>
            </w:r>
          </w:p>
          <w:p w14:paraId="192B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会</w:t>
            </w:r>
          </w:p>
          <w:p w14:paraId="71AE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关</w:t>
            </w:r>
          </w:p>
          <w:p w14:paraId="6142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076DE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64BC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3FCE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4A15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3929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5D585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728CE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07C9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4102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1CD2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6416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297A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E67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4192F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4777E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4B2C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20FA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191E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1534E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6D2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59D6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7A03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60C4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09FF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6CD74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3768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2F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5DA8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21EC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09E3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314D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5797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750EB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0F9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443CC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3B72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0FA6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6642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61F9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78D7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7A8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exact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5C2A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 w14:paraId="4EAB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135" w:type="dxa"/>
            <w:gridSpan w:val="5"/>
            <w:tcBorders>
              <w:tl2br w:val="nil"/>
              <w:tr2bl w:val="nil"/>
            </w:tcBorders>
            <w:vAlign w:val="center"/>
          </w:tcPr>
          <w:p w14:paraId="66665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28D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5ED6C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135" w:type="dxa"/>
            <w:gridSpan w:val="5"/>
            <w:tcBorders>
              <w:tl2br w:val="nil"/>
              <w:tr2bl w:val="nil"/>
            </w:tcBorders>
            <w:vAlign w:val="center"/>
          </w:tcPr>
          <w:p w14:paraId="2E6F4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5AE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本人签名：</w:t>
      </w:r>
    </w:p>
    <w:p w14:paraId="2A28B7CA">
      <w:pP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</w:pPr>
    </w:p>
    <w:p w14:paraId="355F9B31">
      <w:pPr>
        <w:spacing w:line="300" w:lineRule="exact"/>
        <w:ind w:left="1050" w:hanging="1050" w:hangingChars="500"/>
        <w:rPr>
          <w:rFonts w:ascii="宋体"/>
        </w:rPr>
      </w:pPr>
      <w:r>
        <w:rPr>
          <w:rFonts w:hint="eastAsia" w:ascii="宋体" w:hAnsi="宋体" w:cs="宋体"/>
        </w:rPr>
        <w:t>填表说明：</w:t>
      </w:r>
    </w:p>
    <w:p w14:paraId="2B9EF49E">
      <w:pPr>
        <w:spacing w:line="300" w:lineRule="exact"/>
        <w:ind w:left="1050" w:hanging="1050" w:hangingChars="500"/>
        <w:rPr>
          <w:rFonts w:ascii="宋体"/>
        </w:rPr>
      </w:pP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、学习经历自高中起填写；参加的相关专业技术、职称培训应填写；</w:t>
      </w:r>
    </w:p>
    <w:p w14:paraId="6EA80485">
      <w:pPr>
        <w:spacing w:line="300" w:lineRule="exact"/>
        <w:ind w:left="315" w:hanging="315" w:hangingChars="15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、家庭主要成员指：配偶、子女、父母；出生年月都应准确到月份；</w:t>
      </w:r>
    </w:p>
    <w:p w14:paraId="7C7F0B50">
      <w:pPr>
        <w:spacing w:line="300" w:lineRule="exact"/>
        <w:outlineLvl w:val="0"/>
        <w:rPr>
          <w:rFonts w:ascii="宋体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、在大专院校学习的子女请填写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大学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学院（系）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专业学生；</w:t>
      </w:r>
    </w:p>
    <w:p w14:paraId="0A6CF0EC">
      <w:pPr>
        <w:spacing w:line="300" w:lineRule="exact"/>
        <w:rPr>
          <w:rFonts w:hint="eastAsia" w:ascii="宋体" w:eastAsiaTheme="minorEastAsia"/>
          <w:lang w:eastAsia="zh-CN"/>
        </w:rPr>
      </w:pP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、父母亲已去世的需填写原在单位部门及职务并写明（已去世）</w:t>
      </w:r>
      <w:r>
        <w:rPr>
          <w:rFonts w:hint="eastAsia" w:ascii="宋体" w:hAnsi="宋体" w:cs="宋体"/>
          <w:lang w:eastAsia="zh-CN"/>
        </w:rPr>
        <w:t>；</w:t>
      </w:r>
    </w:p>
    <w:p w14:paraId="2C0F44D9">
      <w:pPr>
        <w:spacing w:line="300" w:lineRule="exac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、此表及相关材料须如实提供，如有弄虚作假，一经查实，取消资格。</w:t>
      </w:r>
    </w:p>
    <w:p w14:paraId="56781A5E">
      <w:pPr>
        <w:spacing w:line="500" w:lineRule="exact"/>
        <w:ind w:right="-932" w:rightChars="-444"/>
        <w:jc w:val="both"/>
        <w:rPr>
          <w:rFonts w:hint="eastAsia" w:ascii="方正小标宋简体" w:eastAsia="方正小标宋简体" w:cs="方正小标宋简体"/>
          <w:sz w:val="36"/>
          <w:szCs w:val="36"/>
        </w:rPr>
      </w:pPr>
    </w:p>
    <w:p w14:paraId="56318B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8331F"/>
    <w:rsid w:val="2739005B"/>
    <w:rsid w:val="2BC6043E"/>
    <w:rsid w:val="51251DB4"/>
    <w:rsid w:val="5298331F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2026-05-07T09:10:00Z</dcterms:created>
  <dc:creator>WTTing</dc:creator>
  <cp:lastModifiedBy>WTTing</cp:lastModifiedBy>
  <dcterms:modified xsi:type="dcterms:W3CDTF">2026-05-07T09:11:11Z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6BC64B6D297445C5B428495614FA728D_11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