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076E20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07452A3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区残疾人联合会公开招聘公益性岗位工作人员报名表</w:t>
            </w:r>
          </w:p>
          <w:p w14:paraId="2912C0E3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岗位代码：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4F45DD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0EE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1A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E2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09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2C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B8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F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CA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2E8B4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2327EE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777B41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99B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F91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2F1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4C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96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CE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CA250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605523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BD3A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30F6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9D92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A0D0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418CF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BC49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8D09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B3E3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0843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978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A73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A2F6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35DA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9D4C2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EA7E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58A9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3777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8918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7734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50B9E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F8E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90F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21B5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AC0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7553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A7735C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267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5294B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F93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099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C2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F6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F587A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B91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65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217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F14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28D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010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E7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B8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82B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A80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81E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2B2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EC6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020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624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49B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886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FDB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EF2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4CA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EFA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5AA55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B11E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1059AE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19985D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063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3E5C059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6E26054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0DDA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5265A9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4C1B1C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13ABC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3822B9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7A4B5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66F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442CA8A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1DADB6D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4329B6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098BA5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F47CB9C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7F10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00FD974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FE3B83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12C46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3371C7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4C4DD58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0A9B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6941210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123AE7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24462D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C9CDA0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8C4AAB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23C5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A5BFCE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15E73EA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0033165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58DD7F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60B7490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29C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24E44A56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2E83BED5">
            <w:pPr>
              <w:ind w:firstLine="420" w:firstLineChars="200"/>
            </w:pPr>
          </w:p>
          <w:p w14:paraId="23742A11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12A402E3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674CB828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6B4082C7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41CF3FC6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31E8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1386CE5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666CA076">
            <w:pPr>
              <w:widowControl/>
              <w:rPr>
                <w:rFonts w:ascii="Times New Roman" w:hAnsi="Times New Roman"/>
              </w:rPr>
            </w:pPr>
          </w:p>
          <w:p w14:paraId="258F0D51">
            <w:pPr>
              <w:widowControl/>
              <w:rPr>
                <w:rFonts w:ascii="Times New Roman" w:hAnsi="Times New Roman"/>
              </w:rPr>
            </w:pPr>
          </w:p>
          <w:p w14:paraId="73E80275">
            <w:pPr>
              <w:widowControl/>
              <w:rPr>
                <w:rFonts w:ascii="Times New Roman" w:hAnsi="Times New Roman"/>
              </w:rPr>
            </w:pPr>
          </w:p>
          <w:p w14:paraId="19D2579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1417BB5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0365834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5E10A0F9">
            <w:pPr>
              <w:widowControl/>
              <w:rPr>
                <w:rFonts w:ascii="Times New Roman" w:hAnsi="Times New Roman"/>
              </w:rPr>
            </w:pPr>
          </w:p>
          <w:p w14:paraId="101CF2AE">
            <w:pPr>
              <w:widowControl/>
              <w:rPr>
                <w:rFonts w:ascii="Times New Roman" w:hAnsi="Times New Roman"/>
              </w:rPr>
            </w:pPr>
          </w:p>
          <w:p w14:paraId="2F641B30">
            <w:pPr>
              <w:widowControl/>
              <w:rPr>
                <w:rFonts w:ascii="Times New Roman" w:hAnsi="Times New Roman"/>
              </w:rPr>
            </w:pPr>
          </w:p>
          <w:p w14:paraId="5ACA7DA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7C5419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0D9D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7B8E846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1BF35402">
            <w:pPr>
              <w:rPr>
                <w:rFonts w:ascii="Times New Roman" w:hAnsi="Times New Roman"/>
              </w:rPr>
            </w:pPr>
          </w:p>
        </w:tc>
      </w:tr>
    </w:tbl>
    <w:p w14:paraId="187537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YwNmI2ZmU5OWEzMDM0NTFjYWQ5ZGI5OGE0MmYifQ=="/>
  </w:docVars>
  <w:rsids>
    <w:rsidRoot w:val="00000000"/>
    <w:rsid w:val="0A9B0072"/>
    <w:rsid w:val="2B0A1703"/>
    <w:rsid w:val="35F01DA9"/>
    <w:rsid w:val="35F538EC"/>
    <w:rsid w:val="43390A0F"/>
    <w:rsid w:val="48B13335"/>
    <w:rsid w:val="48BD55FE"/>
    <w:rsid w:val="514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0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2023-07-21T02:24:00Z</dcterms:created>
  <dc:creator>DELL</dc:creator>
  <cp:lastModifiedBy>Summer</cp:lastModifiedBy>
  <cp:lastPrinted>2023-10-12T06:32:00Z</cp:lastPrinted>
  <dcterms:modified xsi:type="dcterms:W3CDTF">2026-04-29T08:17:10Z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86C01A5796D34F6699C9277C43FFC17F_13</vt:lpwstr>
  </property>
  <property fmtid="{D5CDD505-2E9C-101B-9397-08002B2CF9AE}" pid="4" name="KSOTemplateDocerSaveRecord">
    <vt:lpwstr>eyJoZGlkIjoiNGMyZjYxZDc3NzIyOWFkNDY3ODNkNjExY2NkMTRmYzQiLCJ1c2VySWQiOiIyNzExMzE3MzYifQ==</vt:lpwstr>
  </property>
</Properties>
</file>