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61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  <w:t>：</w:t>
      </w:r>
    </w:p>
    <w:p w14:paraId="0AC2E41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191919"/>
          <w:spacing w:val="0"/>
          <w:sz w:val="40"/>
          <w:szCs w:val="40"/>
          <w:shd w:val="clear" w:fill="FFFFFF"/>
        </w:rPr>
        <w:t>公安机关录用人民警察体能测评项目和标准</w:t>
      </w:r>
    </w:p>
    <w:p w14:paraId="4638905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男子组</w:t>
      </w:r>
    </w:p>
    <w:p w14:paraId="52D41A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125085" cy="2931795"/>
            <wp:effectExtent l="0" t="0" r="18415" b="19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5085" cy="2931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737480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女子组</w:t>
      </w:r>
    </w:p>
    <w:p w14:paraId="619317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126355" cy="2527300"/>
            <wp:effectExtent l="0" t="0" r="17145" b="635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6355" cy="252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E52C5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56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其中，年龄计算时间截止到2025年12月，男子1000米跑、女子800米跑项目的测评次数为1次，10米×4往返跑项目测评次数为不超过2次，纵跳模高的测评次数为不超过3次。</w:t>
      </w:r>
    </w:p>
    <w:p w14:paraId="4F70F46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公安机关录用人民警察体能测评实施规则</w:t>
      </w:r>
    </w:p>
    <w:p w14:paraId="55E110C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3809FD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一、10米×4往返跑</w:t>
      </w:r>
    </w:p>
    <w:p w14:paraId="3E463BD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场地器材：</w:t>
      </w:r>
      <w:r>
        <w:rPr>
          <w:rFonts w:hint="eastAsia" w:ascii="仿宋" w:hAnsi="仿宋" w:eastAsia="仿宋" w:cs="仿宋"/>
          <w:sz w:val="32"/>
          <w:szCs w:val="32"/>
        </w:rPr>
        <w:t>10米长的直线跑道若干，在跑道的两端线(S1和S2)外30厘米处各划一条线(图1)。木块(5厘米×10厘米)每道3块，其中2块放在S2线外的横线上，一块放在S1线外的横线上。秒表若干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块，使用前应进行校正。</w:t>
      </w:r>
    </w:p>
    <w:p w14:paraId="478A5B9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测试方法：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受测试者用站立式起跑，听到发令后从S1线外起跑，当跑到S2线前面，用一只手拿起一木块随即往回跑，跑到S1线前时交换木块，再跑回S2交换另一木块，最后持木块冲出S1线，记录跑完全程的时间。记录以秒为单位，取一位小数，第二位小数非“0”时则进1。</w:t>
      </w:r>
    </w:p>
    <w:p w14:paraId="5955627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注意事项：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当受测者取放木块时，脚不要越过S1和S2线。</w:t>
      </w:r>
    </w:p>
    <w:p w14:paraId="2E0259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drawing>
          <wp:inline distT="0" distB="0" distL="114300" distR="114300">
            <wp:extent cx="3438525" cy="2333625"/>
            <wp:effectExtent l="0" t="0" r="9525" b="952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B25BB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1A58F3F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二、男子1000米跑、女子800米跑</w:t>
      </w:r>
    </w:p>
    <w:p w14:paraId="1C99D92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场地器材：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400米田径跑道。地面平坦，地质不限。秒表若干块，使用前应进行校正。</w:t>
      </w:r>
    </w:p>
    <w:p w14:paraId="15D43BF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测试方法：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受测者分组测，每组不得少于2人，用站立式起跑。当听到口令或哨音后开始起跑。当受测者到达终点时停表，终点记录员负责登记每人成绩，登记成绩以分、秒为单位，不计小数。</w:t>
      </w:r>
    </w:p>
    <w:p w14:paraId="42072E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三、纵跳摸高</w:t>
      </w:r>
    </w:p>
    <w:p w14:paraId="305F73F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场地要求：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通常在室内场地测试。如选择室外场地测试，需在天气状况许可的情况下进行，当天平均气温应在15~35摄氏度之间，无太阳直射、风力不超过3级。</w:t>
      </w:r>
    </w:p>
    <w:p w14:paraId="082DAF0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测试方法：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</w:t>
      </w:r>
      <w:bookmarkStart w:id="0" w:name="_GoBack"/>
      <w:bookmarkEnd w:id="0"/>
    </w:p>
    <w:p w14:paraId="376E499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注意事项：</w:t>
      </w:r>
    </w:p>
    <w:p w14:paraId="0021EF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(1)起跳时，受测者双腿不能移动或有垫步动作;</w:t>
      </w:r>
    </w:p>
    <w:p w14:paraId="4302DCB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(2)受测者指甲不得超过指尖0.3厘米;</w:t>
      </w:r>
    </w:p>
    <w:p w14:paraId="0F1560B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(3)受测者徒手触摸，不得带手套等其他物品;</w:t>
      </w:r>
    </w:p>
    <w:p w14:paraId="4CE8C8B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(4)受测者统一采用赤脚(可穿袜子)起跳，起跳处铺垫不超过2厘米的硬质无弹性垫子。</w:t>
      </w:r>
    </w:p>
    <w:p w14:paraId="0324388B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NGYzYTE4ODczODhiMTg0YjJkNmRlN2Q1MTZlNGQifQ=="/>
  </w:docVars>
  <w:rsids>
    <w:rsidRoot w:val="2D68104F"/>
    <w:rsid w:val="1DE43E33"/>
    <w:rsid w:val="1DFD18F0"/>
    <w:rsid w:val="2D68104F"/>
    <w:rsid w:val="342108C7"/>
    <w:rsid w:val="39791C15"/>
    <w:rsid w:val="3AEB5E44"/>
    <w:rsid w:val="573C4F7B"/>
    <w:rsid w:val="64AD1398"/>
    <w:rsid w:val="720B62B6"/>
    <w:rsid w:val="7FCD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759</Words>
  <Characters>799</Characters>
  <Lines>0</Lines>
  <Paragraphs>0</Paragraphs>
  <TotalTime>0</TotalTime>
  <ScaleCrop>false</ScaleCrop>
  <LinksUpToDate>false</LinksUpToDate>
  <CharactersWithSpaces>799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2024-10-15T03:09:00Z</dcterms:created>
  <dc:creator>孤</dc:creator>
  <cp:lastModifiedBy>软风抱暖树</cp:lastModifiedBy>
  <dcterms:modified xsi:type="dcterms:W3CDTF">2026-05-06T10:15:06Z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A3DEE648196F4C45B329737228461674_11</vt:lpwstr>
  </property>
  <property fmtid="{D5CDD505-2E9C-101B-9397-08002B2CF9AE}" pid="4" name="KSOTemplateDocerSaveRecord">
    <vt:lpwstr>eyJoZGlkIjoiNjc4NjhkODAxYzIyNDZkM2E1NjIxMjJkOWM4OTQzZWQiLCJ1c2VySWQiOiIzMjg3NzM5MzEifQ==</vt:lpwstr>
  </property>
</Properties>
</file>