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CC9AC">
      <w:pPr>
        <w:widowControl/>
        <w:jc w:val="left"/>
        <w:rPr>
          <w:rFonts w:hint="eastAsia" w:ascii="仿宋_GB2312" w:hAnsi="微软雅黑" w:eastAsia="仿宋_GB2312" w:cs="微软雅黑"/>
          <w:szCs w:val="32"/>
          <w:lang w:val="en-US" w:eastAsia="zh-CN"/>
        </w:rPr>
      </w:pPr>
      <w:bookmarkStart w:id="0" w:name="_GoBack"/>
      <w:r>
        <w:rPr>
          <w:rFonts w:hint="eastAsia" w:ascii="仿宋_GB2312" w:hAnsi="微软雅黑" w:cs="微软雅黑"/>
          <w:szCs w:val="32"/>
        </w:rPr>
        <w:t>附件</w:t>
      </w:r>
      <w:r>
        <w:rPr>
          <w:rFonts w:hint="eastAsia" w:ascii="仿宋_GB2312" w:hAnsi="微软雅黑" w:cs="微软雅黑"/>
          <w:szCs w:val="32"/>
          <w:lang w:val="en-US" w:eastAsia="zh-CN"/>
        </w:rPr>
        <w:t>1</w:t>
      </w:r>
    </w:p>
    <w:p w14:paraId="32BD9F86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szCs w:val="32"/>
        </w:rPr>
      </w:pPr>
      <w:r>
        <w:rPr>
          <w:rFonts w:hint="eastAsia" w:ascii="宋体" w:hAnsi="宋体" w:eastAsia="宋体" w:cs="宋体"/>
          <w:b/>
          <w:bCs/>
          <w:szCs w:val="32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color w:val="000000"/>
          <w:szCs w:val="32"/>
        </w:rPr>
        <w:t>公开招聘</w:t>
      </w:r>
      <w:r>
        <w:rPr>
          <w:rFonts w:hint="eastAsia" w:ascii="宋体" w:hAnsi="宋体" w:eastAsia="宋体" w:cs="宋体"/>
          <w:b/>
          <w:bCs/>
          <w:color w:val="000000"/>
          <w:szCs w:val="32"/>
          <w:lang w:val="en-US" w:eastAsia="zh-CN"/>
        </w:rPr>
        <w:t>第三批</w:t>
      </w:r>
      <w:r>
        <w:rPr>
          <w:rFonts w:hint="eastAsia" w:ascii="宋体" w:hAnsi="宋体" w:eastAsia="宋体" w:cs="宋体"/>
          <w:b/>
          <w:bCs/>
          <w:color w:val="000000"/>
          <w:szCs w:val="32"/>
        </w:rPr>
        <w:t>紧缺急需专业新任教师岗位信息表</w:t>
      </w:r>
    </w:p>
    <w:bookmarkEnd w:id="0"/>
    <w:tbl>
      <w:tblPr>
        <w:tblStyle w:val="5"/>
        <w:tblW w:w="140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123"/>
        <w:gridCol w:w="675"/>
        <w:gridCol w:w="1140"/>
        <w:gridCol w:w="465"/>
        <w:gridCol w:w="750"/>
        <w:gridCol w:w="690"/>
        <w:gridCol w:w="1065"/>
        <w:gridCol w:w="675"/>
        <w:gridCol w:w="660"/>
        <w:gridCol w:w="630"/>
        <w:gridCol w:w="540"/>
        <w:gridCol w:w="630"/>
        <w:gridCol w:w="1230"/>
        <w:gridCol w:w="1095"/>
        <w:gridCol w:w="1530"/>
      </w:tblGrid>
      <w:tr w14:paraId="1B79A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1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8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方式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E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6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E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72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4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7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0153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A0E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B4D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AC8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683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468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2E5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C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1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F1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C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4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3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对象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8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3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招聘单位审核人姓名、联系电话</w:t>
            </w: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F82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58C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4A5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033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CBD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059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74C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9BB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86A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288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C34D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8D5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47C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387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89A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CE2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D1D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7E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09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A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5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将乐县第一中学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6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B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专技人员（高中数学教师)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5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D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9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F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数学教育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B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5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E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E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7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E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具有高级中学数学教师资格证书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7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1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79848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F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将乐县水南中学（高中）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6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0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专技人员（高中英语教师）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F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4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0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3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1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6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0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5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6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8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具有高级中学英语教师资格证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9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5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647BF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B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5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将乐县水南中学（高中）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A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8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专技人员（高中物理教师)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6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8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5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8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物理教育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8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F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E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9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8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4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具有高级中学物理教师资格证书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5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1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72D82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5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A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将乐县水南中学（高中）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C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7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专技人员（高中物理教师)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1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7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1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8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物理教育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D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E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3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F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D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具有高级中学物理教师资格证书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C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5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75532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9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6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将乐县水南中学（高中）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8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7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专技人员（高中化学教师)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E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C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0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A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化学类、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化学教育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5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B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8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A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4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C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具有高级中学化学教师资格证书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F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3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07C45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0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2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将乐县水南中学（高中）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8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8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专技人员（高中地理教师)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6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3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3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8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地理科学类、地理教育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B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4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1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3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E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C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具有高级中学地理教师资格证书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0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1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63966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2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B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将乐县第四中学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0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6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专技人员（初中数学教师)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D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7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C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0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数学教育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8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C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8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C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6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1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具有高级中学数学教师资格证书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3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8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</w:tbl>
    <w:p w14:paraId="1E1A884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31563"/>
    <w:rsid w:val="3333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unhideWhenUsed/>
    <w:qFormat/>
    <w:uiPriority w:val="99"/>
    <w:pPr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2026-05-07T00:57:00Z</dcterms:created>
  <dc:creator>chichi</dc:creator>
  <cp:lastModifiedBy>chichi</cp:lastModifiedBy>
  <dcterms:modified xsi:type="dcterms:W3CDTF">2026-05-07T00:58:18Z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D76264E9CC8F4E41891DBE39DF26463A_11</vt:lpwstr>
  </property>
  <property fmtid="{D5CDD505-2E9C-101B-9397-08002B2CF9AE}" pid="4" name="KSOTemplateDocerSaveRecord">
    <vt:lpwstr>eyJoZGlkIjoiZGU5ZWI0OGRkY2FiMzVhNzFlNTE5Mzc2ODBkYzY2ZmYiLCJ1c2VySWQiOiI3MjE3ODgxMTMifQ==</vt:lpwstr>
  </property>
</Properties>
</file>