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9118F">
      <w:pPr>
        <w:snapToGrid w:val="0"/>
        <w:spacing w:line="584" w:lineRule="exact"/>
        <w:jc w:val="both"/>
        <w:rPr>
          <w:rFonts w:hint="eastAsia" w:ascii="黑体" w:hAnsi="黑体" w:eastAsia="黑体" w:cs="宋体"/>
          <w:bCs/>
          <w:sz w:val="24"/>
          <w:szCs w:val="24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 xml:space="preserve">附件1 </w:t>
      </w:r>
    </w:p>
    <w:p w14:paraId="7C09218D">
      <w:pPr>
        <w:snapToGrid w:val="0"/>
        <w:spacing w:line="584" w:lineRule="exact"/>
        <w:jc w:val="center"/>
        <w:rPr>
          <w:rFonts w:ascii="方正小标宋_GBK" w:hAnsi="宋体" w:eastAsia="方正小标宋_GBK" w:cs="宋体"/>
          <w:bCs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sz w:val="36"/>
          <w:szCs w:val="36"/>
        </w:rPr>
        <w:t>参会单位回执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66"/>
        <w:gridCol w:w="610"/>
        <w:gridCol w:w="950"/>
        <w:gridCol w:w="567"/>
        <w:gridCol w:w="1134"/>
        <w:gridCol w:w="567"/>
        <w:gridCol w:w="992"/>
        <w:gridCol w:w="567"/>
        <w:gridCol w:w="1701"/>
      </w:tblGrid>
      <w:tr w14:paraId="3690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370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3C4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91F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所属行业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C90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2DB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5B6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F8C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DBA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23"/>
                <w:sz w:val="24"/>
              </w:rPr>
              <w:t>联系方式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FB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E5F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93B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参会人员姓名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B428">
            <w:pPr>
              <w:spacing w:line="300" w:lineRule="exact"/>
              <w:ind w:firstLine="240" w:firstLineChars="100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B23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76E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EF7A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86A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参会人员姓名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475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4B1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B93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DB9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A31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单位简介及招聘职位信息</w:t>
            </w:r>
          </w:p>
        </w:tc>
        <w:tc>
          <w:tcPr>
            <w:tcW w:w="82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7C4D">
            <w:pPr>
              <w:spacing w:line="300" w:lineRule="exact"/>
              <w:ind w:firstLine="2160" w:firstLineChars="90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例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XXXX有限公司（宋体二号） </w:t>
            </w:r>
          </w:p>
          <w:p w14:paraId="3EC376EA">
            <w:pPr>
              <w:spacing w:line="30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XXXX有限公司﹡﹡﹡﹡﹡﹡﹡﹡﹡﹡﹡﹡﹡﹡﹡﹡﹡﹡﹡﹡﹡﹡﹡﹡﹡﹡﹡﹡﹡﹡﹡﹡﹡﹡﹡﹡﹡﹡﹡﹡﹡﹡﹡﹡﹡﹡﹡﹡﹡﹡﹡﹡﹡﹡﹡﹡﹡﹡﹡﹡﹡﹡﹡﹡﹡﹡﹡﹡﹡﹡﹡﹡﹡﹡﹡（企业介绍不超过200字，宋体小四）</w:t>
            </w:r>
          </w:p>
          <w:p w14:paraId="3101D3BB">
            <w:pPr>
              <w:spacing w:line="300" w:lineRule="exact"/>
              <w:ind w:firstLine="480" w:firstLineChars="200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◎招聘岗位：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XXX（X名）</w:t>
            </w:r>
          </w:p>
          <w:p w14:paraId="0BF76E23">
            <w:pPr>
              <w:spacing w:line="300" w:lineRule="exact"/>
              <w:ind w:firstLine="720" w:firstLineChars="3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岗位描述：依据发货计划,装配计划，编制生产车间作业计划；</w:t>
            </w:r>
          </w:p>
          <w:p w14:paraId="49F569B0">
            <w:pPr>
              <w:spacing w:line="300" w:lineRule="exact"/>
              <w:ind w:firstLine="720" w:firstLineChars="3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任职资格：不限专业；硕士以上学历。</w:t>
            </w:r>
          </w:p>
          <w:p w14:paraId="0386792E">
            <w:pPr>
              <w:spacing w:line="30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◎招聘岗位：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XXX（X名）</w:t>
            </w:r>
          </w:p>
          <w:p w14:paraId="50014217">
            <w:pPr>
              <w:spacing w:line="300" w:lineRule="exact"/>
              <w:ind w:firstLine="720" w:firstLineChars="3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岗位描述：负责公司人力资源规划、招聘与配置、培训与开发、绩效管理、薪酬管理、劳动关系管理。</w:t>
            </w:r>
          </w:p>
          <w:p w14:paraId="49527888">
            <w:pPr>
              <w:spacing w:line="300" w:lineRule="exact"/>
              <w:ind w:firstLine="720" w:firstLineChars="3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任职资格：行政管理或人力资源；本科及以上。</w:t>
            </w:r>
          </w:p>
          <w:p w14:paraId="1A693D26">
            <w:pPr>
              <w:spacing w:line="30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◎招聘岗位：</w:t>
            </w:r>
            <w:r>
              <w:rPr>
                <w:rFonts w:eastAsia="仿宋_GB2312"/>
                <w:sz w:val="24"/>
              </w:rPr>
              <w:t>软件工程师助理</w:t>
            </w:r>
            <w:r>
              <w:rPr>
                <w:rFonts w:eastAsia="仿宋_GB2312"/>
                <w:color w:val="000000"/>
                <w:sz w:val="24"/>
              </w:rPr>
              <w:t>4人，（月薪3000元+提成）</w:t>
            </w:r>
          </w:p>
          <w:p w14:paraId="2C40F97D">
            <w:pPr>
              <w:spacing w:line="300" w:lineRule="exact"/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岗位描述：</w:t>
            </w:r>
            <w:r>
              <w:rPr>
                <w:rFonts w:eastAsia="仿宋_GB2312"/>
                <w:sz w:val="24"/>
              </w:rPr>
              <w:t>负责协助解决公司软件开发过程中的技术问题；</w:t>
            </w:r>
          </w:p>
          <w:p w14:paraId="067DE56F">
            <w:pPr>
              <w:spacing w:line="300" w:lineRule="exact"/>
              <w:ind w:firstLine="720" w:firstLineChars="3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任职资格：计算机类专业；本科及以上。</w:t>
            </w:r>
          </w:p>
          <w:p w14:paraId="3F333E91">
            <w:pPr>
              <w:spacing w:line="300" w:lineRule="exact"/>
              <w:ind w:firstLine="720" w:firstLineChars="300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2"/>
                <w:lang w:val="en-US" w:eastAsia="zh-CN"/>
              </w:rPr>
              <w:t>福利待遇</w:t>
            </w:r>
            <w:r>
              <w:rPr>
                <w:rFonts w:hint="eastAsia" w:eastAsia="仿宋_GB2312"/>
                <w:b/>
                <w:bCs/>
                <w:color w:val="000000"/>
                <w:sz w:val="36"/>
                <w:szCs w:val="32"/>
                <w:lang w:val="en-US" w:eastAsia="zh-CN"/>
              </w:rPr>
              <w:t>：</w:t>
            </w:r>
          </w:p>
          <w:p w14:paraId="7CA7F9A6"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薪酬：签订劳动合同后，工资4K-6K</w:t>
            </w:r>
          </w:p>
          <w:p w14:paraId="47D63048"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食宿：包吃包住（空调房2人间，独立洗手间、热水、WIFI等）</w:t>
            </w:r>
          </w:p>
          <w:p w14:paraId="5AD75703"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保险基金：社会保险+住房公积金+员工互助基金；</w:t>
            </w:r>
          </w:p>
          <w:p w14:paraId="738121AC"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其他津贴：绩效奖金+在职年终奖+高温补贴+节日补贴、礼品+生日礼金+结婚礼金+生育礼金+大病慰问金+退休慰问金+旅游（省外双飞游）+开门红1200元</w:t>
            </w:r>
          </w:p>
          <w:p w14:paraId="4B008E8F"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员工体检：每年为员工提供免费常规体检及特殊工种岗位职业健康体检；</w:t>
            </w:r>
          </w:p>
          <w:p w14:paraId="23EFCF72"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文化活动：公司内设篮球场、乒乓球场；元旦、三八节、中秋、年会等各种节日活动、晚会等，员工业余生活丰富多彩。</w:t>
            </w:r>
          </w:p>
          <w:p w14:paraId="261BBBDC">
            <w:pPr>
              <w:spacing w:line="300" w:lineRule="exact"/>
              <w:ind w:firstLine="720" w:firstLineChars="300"/>
              <w:rPr>
                <w:rFonts w:hint="eastAsia" w:eastAsia="仿宋_GB2312"/>
                <w:b/>
                <w:bCs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2"/>
                <w:lang w:val="en-US" w:eastAsia="zh-CN"/>
              </w:rPr>
              <w:t>工作地点：*******</w:t>
            </w:r>
          </w:p>
          <w:p w14:paraId="66E21F6C">
            <w:pPr>
              <w:spacing w:line="300" w:lineRule="exact"/>
              <w:ind w:firstLine="720" w:firstLineChars="300"/>
              <w:rPr>
                <w:rFonts w:hint="eastAsia" w:eastAsia="仿宋_GB2312"/>
                <w:b/>
                <w:bCs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2"/>
                <w:lang w:val="en-US" w:eastAsia="zh-CN"/>
              </w:rPr>
              <w:t xml:space="preserve">联系人：****  </w:t>
            </w:r>
            <w:bookmarkStart w:id="0" w:name="_GoBack"/>
            <w:bookmarkEnd w:id="0"/>
          </w:p>
          <w:p w14:paraId="4F33D0CA">
            <w:pPr>
              <w:spacing w:line="300" w:lineRule="exact"/>
              <w:ind w:firstLine="720" w:firstLineChars="300"/>
              <w:rPr>
                <w:rFonts w:hint="eastAsia" w:eastAsia="仿宋_GB2312"/>
                <w:b/>
                <w:bCs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2"/>
                <w:lang w:val="en-US" w:eastAsia="zh-CN"/>
              </w:rPr>
              <w:t xml:space="preserve">联系电话：******* </w:t>
            </w:r>
          </w:p>
          <w:p w14:paraId="1F9004CC">
            <w:pPr>
              <w:spacing w:line="300" w:lineRule="exact"/>
              <w:ind w:firstLine="720" w:firstLineChars="30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2"/>
                <w:lang w:val="en-US" w:eastAsia="zh-CN"/>
              </w:rPr>
              <w:t>邮箱：</w:t>
            </w:r>
            <w:r>
              <w:rPr>
                <w:rFonts w:eastAsia="仿宋_GB2312"/>
                <w:color w:val="0000FF"/>
                <w:sz w:val="24"/>
              </w:rPr>
              <w:t>123456@qq.com</w:t>
            </w:r>
          </w:p>
          <w:p w14:paraId="1CDC05E4">
            <w:pPr>
              <w:spacing w:line="300" w:lineRule="exact"/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（字数不超过500字</w:t>
            </w:r>
            <w:r>
              <w:rPr>
                <w:rFonts w:hint="eastAsia" w:eastAsia="仿宋_GB2312"/>
                <w:color w:val="FF0000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请注明各岗位的薪酬福利待遇、专业需求，特别是福利待遇一定要分类详细表述</w:t>
            </w:r>
            <w:r>
              <w:rPr>
                <w:rFonts w:eastAsia="仿宋_GB2312"/>
                <w:color w:val="FF0000"/>
                <w:sz w:val="24"/>
              </w:rPr>
              <w:t>）</w:t>
            </w:r>
          </w:p>
        </w:tc>
      </w:tr>
      <w:tr w14:paraId="3714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426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1"/>
                <w:szCs w:val="20"/>
              </w:rPr>
              <w:t>信息统计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7339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招聘岗位数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771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招聘人数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BBD9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专科生人数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5F94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本科生人数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B1D1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研究生人数</w:t>
            </w:r>
          </w:p>
        </w:tc>
      </w:tr>
      <w:tr w14:paraId="755B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1EAD">
            <w:pPr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8CF7">
            <w:pPr>
              <w:snapToGrid w:val="0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46E6">
            <w:pPr>
              <w:snapToGrid w:val="0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6085">
            <w:pPr>
              <w:snapToGrid w:val="0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731C">
            <w:pPr>
              <w:snapToGrid w:val="0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8C99">
            <w:pPr>
              <w:snapToGrid w:val="0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61020D9E">
      <w:pPr>
        <w:jc w:val="both"/>
        <w:rPr>
          <w:rFonts w:hint="default" w:eastAsiaTheme="minor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61" w:right="1474" w:bottom="1361" w:left="1474" w:header="851" w:footer="992" w:gutter="0"/>
      <w:pgNumType w:fmt="decimal" w:start="1"/>
      <w:cols w:space="720" w:num="1"/>
      <w:docGrid w:type="linesAndChars" w:linePitch="6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D8553">
    <w:pPr>
      <w:pStyle w:val="2"/>
      <w:tabs>
        <w:tab w:val="left" w:pos="5110"/>
        <w:tab w:val="clear" w:pos="4153"/>
      </w:tabs>
      <w:rPr>
        <w:rFonts w:hint="default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BC86D">
    <w:pPr>
      <w:pStyle w:val="3"/>
      <w:jc w:val="both"/>
      <w:rPr>
        <w:rFonts w:hint="default" w:eastAsiaTheme="minor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3C6423"/>
    <w:multiLevelType w:val="singleLevel"/>
    <w:tmpl w:val="733C642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9C"/>
    <w:rsid w:val="004038D3"/>
    <w:rsid w:val="004674E2"/>
    <w:rsid w:val="004D489C"/>
    <w:rsid w:val="00556DBC"/>
    <w:rsid w:val="00973FAD"/>
    <w:rsid w:val="00991CE1"/>
    <w:rsid w:val="00B26570"/>
    <w:rsid w:val="00C44A70"/>
    <w:rsid w:val="00C6351A"/>
    <w:rsid w:val="00E93A2C"/>
    <w:rsid w:val="00F50568"/>
    <w:rsid w:val="00FE3FDC"/>
    <w:rsid w:val="08AE4F01"/>
    <w:rsid w:val="09383E5F"/>
    <w:rsid w:val="0CC73D21"/>
    <w:rsid w:val="162C63AB"/>
    <w:rsid w:val="23CF3667"/>
    <w:rsid w:val="2D964B2C"/>
    <w:rsid w:val="3AC54CA3"/>
    <w:rsid w:val="3C5C33E5"/>
    <w:rsid w:val="3F8E3230"/>
    <w:rsid w:val="47134E93"/>
    <w:rsid w:val="577269D5"/>
    <w:rsid w:val="5AC5055D"/>
    <w:rsid w:val="5CAA564F"/>
    <w:rsid w:val="615A312F"/>
    <w:rsid w:val="6CA8212E"/>
    <w:rsid w:val="C9B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font11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122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686</Words>
  <Characters>740</Characters>
  <Lines>5</Lines>
  <Paragraphs>1</Paragraphs>
  <TotalTime>17</TotalTime>
  <ScaleCrop>false</ScaleCrop>
  <LinksUpToDate>false</LinksUpToDate>
  <CharactersWithSpaces>1063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2025-02-21T10:56:00Z</dcterms:created>
  <dc:creator>Administrator</dc:creator>
  <cp:lastModifiedBy>启明星</cp:lastModifiedBy>
  <dcterms:modified xsi:type="dcterms:W3CDTF">2026-04-30T07:45:25Z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33A4F6305DE648828737241823FF2F63_13</vt:lpwstr>
  </property>
  <property fmtid="{D5CDD505-2E9C-101B-9397-08002B2CF9AE}" pid="4" name="KSOTemplateDocerSaveRecord">
    <vt:lpwstr>eyJoZGlkIjoiMGVhNDQxNzE3OTk3N2ViMTU4YzY5NDdhNGJjOTUyOGEiLCJ1c2VySWQiOiIyODAxODA1MTMifQ==</vt:lpwstr>
  </property>
</Properties>
</file>