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9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69137F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5158" w:type="pct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52"/>
        <w:gridCol w:w="53"/>
        <w:gridCol w:w="924"/>
        <w:gridCol w:w="416"/>
        <w:gridCol w:w="1017"/>
        <w:gridCol w:w="1274"/>
        <w:gridCol w:w="626"/>
        <w:gridCol w:w="427"/>
        <w:gridCol w:w="473"/>
        <w:gridCol w:w="1427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DDD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distribute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禄丰市卫生健康系统2026年第二次校园招聘岗位报名表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  <w:p w14:paraId="08B6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30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CA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pct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毕业院校及专业（研究方向）</w:t>
            </w:r>
          </w:p>
        </w:tc>
        <w:tc>
          <w:tcPr>
            <w:tcW w:w="30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A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6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是否取得执业资格证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是否取得住院医师规范化培训合格证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AC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 w14:paraId="5F6A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1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112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F9F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                 身份证号码：                   ，</w:t>
            </w:r>
          </w:p>
          <w:p w14:paraId="5D2F9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针对本次报名做出如下承诺：</w:t>
            </w:r>
          </w:p>
          <w:p w14:paraId="52DC92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1.我已仔细阅读招聘公告，清楚并理解其内容；</w:t>
            </w:r>
          </w:p>
          <w:p w14:paraId="65A9B9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次考试提交的所有资料，本人承诺真实有效，如提供虚假信息，本人自愿放弃考试资格或聘用资格。由本人承担相应法律责任。       </w:t>
            </w:r>
          </w:p>
          <w:p w14:paraId="2643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20E4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本人签名：                                                                                 </w:t>
            </w:r>
          </w:p>
          <w:p w14:paraId="496B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月  日</w:t>
            </w:r>
          </w:p>
        </w:tc>
      </w:tr>
      <w:tr w14:paraId="1C7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E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2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46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2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2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52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58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2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B2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8A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2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44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E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1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2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9E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查意见</w:t>
            </w:r>
          </w:p>
        </w:tc>
        <w:tc>
          <w:tcPr>
            <w:tcW w:w="41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9FA6E3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根据报名人员所提供的资料，资格审核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216B810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资格审查负责人签名：</w:t>
            </w:r>
          </w:p>
          <w:p w14:paraId="6655D652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资格审查成员签名：</w:t>
            </w:r>
          </w:p>
          <w:p w14:paraId="3775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（单位盖章）</w:t>
            </w: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　　　　　　　　　　　　　　　　　　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　　月　　日</w:t>
            </w:r>
          </w:p>
        </w:tc>
      </w:tr>
    </w:tbl>
    <w:p w14:paraId="03FEA46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jZjODNlNTc3ZjgxNDU3MDM4MGNmNjAyYzk1MWQifQ=="/>
  </w:docVars>
  <w:rsids>
    <w:rsidRoot w:val="44A85EAC"/>
    <w:rsid w:val="02D908B8"/>
    <w:rsid w:val="09A03DC0"/>
    <w:rsid w:val="105354BF"/>
    <w:rsid w:val="15DB004C"/>
    <w:rsid w:val="213B29A2"/>
    <w:rsid w:val="2A851F76"/>
    <w:rsid w:val="2EC6148C"/>
    <w:rsid w:val="3BD14FA8"/>
    <w:rsid w:val="44A85EAC"/>
    <w:rsid w:val="44B828AE"/>
    <w:rsid w:val="44CA4552"/>
    <w:rsid w:val="4AAE11D9"/>
    <w:rsid w:val="5B802B5E"/>
    <w:rsid w:val="69600B7B"/>
    <w:rsid w:val="69B42ABF"/>
    <w:rsid w:val="6A116ADC"/>
    <w:rsid w:val="6C895898"/>
    <w:rsid w:val="7264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2</Pages>
  <Words>301</Words>
  <Characters>309</Characters>
  <Lines>0</Lines>
  <Paragraphs>0</Paragraphs>
  <TotalTime>2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李凤</dc:creator>
  <cp:lastModifiedBy>天生</cp:lastModifiedBy>
  <dcterms:modified xsi:type="dcterms:W3CDTF">2026-05-06T08:41:16Z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041B70294F1C4EE9B35182CA838B4A00_13</vt:lpwstr>
  </property>
  <property fmtid="{D5CDD505-2E9C-101B-9397-08002B2CF9AE}" pid="4" name="KSOTemplateDocerSaveRecord">
    <vt:lpwstr>eyJoZGlkIjoiYmZlNWM4OGZjMzkzNzllN2ZkMWI2YmZhZTgzYjkxODAiLCJ1c2VySWQiOiI1ODM5NTM3NDIifQ==</vt:lpwstr>
  </property>
</Properties>
</file>