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2026年龙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泉市公开招聘教师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2026年龙泉市公开招聘教师</w:t>
      </w:r>
      <w:r>
        <w:rPr>
          <w:rFonts w:hint="eastAsia" w:ascii="仿宋" w:hAnsi="仿宋" w:eastAsia="仿宋" w:cs="仿宋"/>
          <w:sz w:val="28"/>
          <w:szCs w:val="28"/>
        </w:rPr>
        <w:t>聘用资格。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61816F7"/>
    <w:rsid w:val="0A8A600B"/>
    <w:rsid w:val="0C6E5BD1"/>
    <w:rsid w:val="0E1276C3"/>
    <w:rsid w:val="14CD6547"/>
    <w:rsid w:val="1DCB67C6"/>
    <w:rsid w:val="1EA01E32"/>
    <w:rsid w:val="235A52F7"/>
    <w:rsid w:val="25EF3967"/>
    <w:rsid w:val="2667707F"/>
    <w:rsid w:val="3BF83055"/>
    <w:rsid w:val="44CD2A24"/>
    <w:rsid w:val="46E35E74"/>
    <w:rsid w:val="48E7228A"/>
    <w:rsid w:val="4B4975CD"/>
    <w:rsid w:val="519D0853"/>
    <w:rsid w:val="55A205B0"/>
    <w:rsid w:val="5D6D09BC"/>
    <w:rsid w:val="5DDEC344"/>
    <w:rsid w:val="66311457"/>
    <w:rsid w:val="68C1444C"/>
    <w:rsid w:val="6F7F31F9"/>
    <w:rsid w:val="72C4410D"/>
    <w:rsid w:val="76DB0DF4"/>
    <w:rsid w:val="7705450E"/>
    <w:rsid w:val="7BF3BE20"/>
    <w:rsid w:val="7D2E1332"/>
    <w:rsid w:val="7DA243BA"/>
    <w:rsid w:val="CFB6C608"/>
    <w:rsid w:val="DDDBC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212</Characters>
  <Lines>3</Lines>
  <Paragraphs>1</Paragraphs>
  <TotalTime>1</TotalTime>
  <ScaleCrop>false</ScaleCrop>
  <LinksUpToDate>false</LinksUpToDate>
  <CharactersWithSpaces>425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2023-04-21T08:24:00Z</dcterms:created>
  <dc:creator>Administrator</dc:creator>
  <cp:lastModifiedBy>lsxc</cp:lastModifiedBy>
  <cp:lastPrinted>2025-04-09T06:28:00Z</cp:lastPrinted>
  <dcterms:modified xsi:type="dcterms:W3CDTF">2026-04-29T15:00:27Z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eyJoZGlkIjoiMDBkNmQ4NmFjOTAzOWY1N2U0OGZiN2UwZmNlZjA5ZjkiLCJ1c2VySWQiOiIzNzEzODI2OTQifQ==</vt:lpwstr>
  </property>
</Properties>
</file>