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5D20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新疆投资集团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应聘人员任职回避承诺书</w:t>
      </w:r>
    </w:p>
    <w:p w14:paraId="477F803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 w:firstLineChars="200"/>
        <w:textAlignment w:val="auto"/>
        <w:rPr>
          <w:rFonts w:hint="eastAsia" w:ascii="Microsoft YaHei UI" w:hAnsi="Microsoft YaHei UI" w:eastAsia="Microsoft YaHei UI" w:cs="Microsoft YaHei UI"/>
          <w:sz w:val="21"/>
          <w:szCs w:val="21"/>
        </w:rPr>
      </w:pPr>
    </w:p>
    <w:p w14:paraId="6BCC91E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姓名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，现报名参加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新疆投资发展（集团）有限责任公司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组织的公开招聘，报考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部门：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岗位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0DBBED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本人已认真阅读并充分理解任职回避的相关规定，现郑重承诺如下：</w:t>
      </w:r>
    </w:p>
    <w:p w14:paraId="4F96543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一、本人不存在《中华人民共和国公务员法》第七十四条第一款所列情形。即：本人与所报考单位中担任领导成员的人员，不存在夫妻关系、直系血亲关系、三代以内旁系血亲关系或近姻亲关系。</w:t>
      </w:r>
    </w:p>
    <w:p w14:paraId="1F6405F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二、若本人与上述范围内的人员存在相应关系，本人承诺在报名时如实说明，并自愿接受组织根据有关规定作出的岗位调整或不予录用的决定。</w:t>
      </w:r>
    </w:p>
    <w:p w14:paraId="57630A7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三、如因本人隐瞒上述回避关系，对招聘工作造成任何不良影响，本人愿意承担由此产生的一切后果。</w:t>
      </w:r>
    </w:p>
    <w:p w14:paraId="5586319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特此承诺。</w:t>
      </w:r>
    </w:p>
    <w:p w14:paraId="4926949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64106C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F28CEB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15F92D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5120" w:firstLineChars="1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承诺人（签字）： </w:t>
      </w:r>
    </w:p>
    <w:p w14:paraId="41BCC5A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icrosoft YaHei UI">
    <w:altName w:val="Droid Sans Fallbac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6A6C41"/>
    <w:rsid w:val="47FC21D9"/>
    <w:rsid w:val="6F2B0B67"/>
    <w:rsid w:val="7444757E"/>
    <w:rsid w:val="E7DD3819"/>
    <w:rsid w:val="E9EC99A1"/>
    <w:rsid w:val="FE70E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2026-03-31T00:57:00Z</dcterms:created>
  <dc:creator>Administrator</dc:creator>
  <cp:lastModifiedBy>阿赵</cp:lastModifiedBy>
  <dcterms:modified xsi:type="dcterms:W3CDTF">2026-04-17T12:58:44Z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KSOTemplateDocerSaveRecord">
    <vt:lpwstr>eyJoZGlkIjoiMjQ2MDcxYTlhNjFiNDY2MjFhYTU1ZTM1YTJjMThkYTUifQ==</vt:lpwstr>
  </property>
  <property fmtid="{D5CDD505-2E9C-101B-9397-08002B2CF9AE}" pid="4" name="ICV">
    <vt:lpwstr>20EECC168935CECC04BEE1692B761099_43</vt:lpwstr>
  </property>
</Properties>
</file>