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3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</w:t>
      </w:r>
    </w:p>
    <w:p w14:paraId="189BF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5F436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报名材料清单</w:t>
      </w:r>
    </w:p>
    <w:p w14:paraId="0D53B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4562F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 《2026年松山区特聘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农技</w:t>
      </w:r>
      <w:r>
        <w:rPr>
          <w:rFonts w:hint="eastAsia" w:ascii="仿宋" w:hAnsi="仿宋" w:eastAsia="仿宋" w:cs="仿宋"/>
          <w:sz w:val="30"/>
          <w:szCs w:val="30"/>
        </w:rPr>
        <w:t>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畜牧兽医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报名表》</w:t>
      </w:r>
    </w:p>
    <w:p w14:paraId="0E33C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 身份证原件及正反面复印件（A4）</w:t>
      </w:r>
    </w:p>
    <w:p w14:paraId="686E6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 户口本首页、户主页、本人页原件及复印件</w:t>
      </w:r>
    </w:p>
    <w:p w14:paraId="5242B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 学历证书、学信网认证报告（如有）原件及复印件</w:t>
      </w:r>
    </w:p>
    <w:p w14:paraId="6F94E9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 执业兽医师、乡村兽医、技能职称等相关资格证书原件及复印件</w:t>
      </w:r>
    </w:p>
    <w:p w14:paraId="2F7D2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 从业经历、工作证明（村委会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开具并经乡镇政府审核加盖公章，在企业工作的由相关企业出具工作证明、用工合同、工资流水等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 w14:paraId="4106A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7、无犯罪记录证明</w:t>
      </w:r>
    </w:p>
    <w:p w14:paraId="36CD2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. 近期1寸免冠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白底</w:t>
      </w:r>
      <w:r>
        <w:rPr>
          <w:rFonts w:hint="eastAsia" w:ascii="仿宋" w:hAnsi="仿宋" w:eastAsia="仿宋" w:cs="仿宋"/>
          <w:sz w:val="30"/>
          <w:szCs w:val="30"/>
        </w:rPr>
        <w:t>彩色照片2张（背面注明姓名）</w:t>
      </w:r>
    </w:p>
    <w:p w14:paraId="067F1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C5610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6D663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所有复印件统一A4规格，按顺序装订，原件现场核验后退回。</w:t>
      </w:r>
    </w:p>
    <w:p w14:paraId="6557A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522E"/>
    <w:rsid w:val="0218614B"/>
    <w:rsid w:val="0F7D2621"/>
    <w:rsid w:val="1D7108B1"/>
    <w:rsid w:val="297F2436"/>
    <w:rsid w:val="2F7147C2"/>
    <w:rsid w:val="44BB522E"/>
    <w:rsid w:val="51C21FC2"/>
    <w:rsid w:val="5FE338DA"/>
    <w:rsid w:val="614D232D"/>
    <w:rsid w:val="64A9431C"/>
    <w:rsid w:val="72CA587E"/>
    <w:rsid w:val="7EA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585</Characters>
  <Lines>0</Lines>
  <Paragraphs>0</Paragraphs>
  <TotalTime>7</TotalTime>
  <ScaleCrop>false</ScaleCrop>
  <LinksUpToDate>false</LinksUpToDate>
  <CharactersWithSpaces>789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2026-04-29T09:36:00Z</dcterms:created>
  <dc:creator>张建楠</dc:creator>
  <cp:lastModifiedBy>糖果</cp:lastModifiedBy>
  <dcterms:modified xsi:type="dcterms:W3CDTF">2026-05-06T06:54:06Z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94FC991C9569462F82C8B75957ED56B8_11</vt:lpwstr>
  </property>
  <property fmtid="{D5CDD505-2E9C-101B-9397-08002B2CF9AE}" pid="4" name="KSOTemplateDocerSaveRecord">
    <vt:lpwstr>eyJoZGlkIjoiMDcyNzc0N2QxOTAyZjkxYjg5MjNkNThkNzRlYWNjMDciLCJ1c2VySWQiOiIxMTIxNzkwNzg3In0=</vt:lpwstr>
  </property>
</Properties>
</file>