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332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</w:p>
    <w:p w14:paraId="12ADB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年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松山区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特聘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农技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员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畜牧兽医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报名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tbl>
      <w:tblPr>
        <w:tblStyle w:val="4"/>
        <w:tblW w:w="9873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5"/>
        <w:gridCol w:w="1134"/>
        <w:gridCol w:w="1416"/>
        <w:gridCol w:w="10"/>
        <w:gridCol w:w="1123"/>
        <w:gridCol w:w="332"/>
        <w:gridCol w:w="1"/>
        <w:gridCol w:w="1027"/>
        <w:gridCol w:w="1712"/>
      </w:tblGrid>
      <w:tr w14:paraId="1F8C3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34D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D84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BB21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B6A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6874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4AA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71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77662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照片</w:t>
            </w:r>
          </w:p>
        </w:tc>
      </w:tr>
      <w:tr w14:paraId="0E573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CA38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DE4C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54B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政治</w:t>
            </w:r>
          </w:p>
          <w:p w14:paraId="2EA16CE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9DA5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2230CF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D745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94B1819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</w:p>
        </w:tc>
      </w:tr>
      <w:tr w14:paraId="2845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C8D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职称职级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601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5222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65FB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z w:val="28"/>
                <w:szCs w:val="28"/>
              </w:rPr>
              <w:t>　</w:t>
            </w:r>
          </w:p>
        </w:tc>
        <w:tc>
          <w:tcPr>
            <w:tcW w:w="17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1E47A6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</w:p>
        </w:tc>
      </w:tr>
      <w:tr w14:paraId="2F9B4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8053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6748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E21D10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□中专/高中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 xml:space="preserve"> □大专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 xml:space="preserve"> □本科 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lang w:val="en-US" w:eastAsia="zh-CN"/>
              </w:rPr>
              <w:t>研究生</w:t>
            </w:r>
          </w:p>
        </w:tc>
        <w:tc>
          <w:tcPr>
            <w:tcW w:w="17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8F0DB83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</w:p>
        </w:tc>
      </w:tr>
      <w:tr w14:paraId="30FAB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46D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42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BFA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1821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23C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</w:p>
        </w:tc>
      </w:tr>
      <w:tr w14:paraId="73951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7A9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pacing w:val="-2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2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0CE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172D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  <w:lang w:val="en-US" w:eastAsia="zh-CN"/>
              </w:rPr>
              <w:t>报考岗位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1B77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</w:p>
        </w:tc>
      </w:tr>
      <w:tr w14:paraId="7DF7B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718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4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5DF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　</w:t>
            </w:r>
          </w:p>
        </w:tc>
      </w:tr>
      <w:tr w14:paraId="47E95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F79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84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DD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A882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8698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8"/>
                <w:szCs w:val="28"/>
                <w:shd w:val="clear" w:color="auto" w:fill="FFFFFF"/>
              </w:rPr>
              <w:t>取得的成就或奖励</w:t>
            </w:r>
          </w:p>
        </w:tc>
        <w:tc>
          <w:tcPr>
            <w:tcW w:w="84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286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sz w:val="28"/>
                <w:szCs w:val="28"/>
              </w:rPr>
            </w:pPr>
          </w:p>
          <w:p w14:paraId="72DD380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sz w:val="28"/>
                <w:szCs w:val="28"/>
              </w:rPr>
            </w:pPr>
          </w:p>
          <w:p w14:paraId="404277B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sz w:val="28"/>
                <w:szCs w:val="28"/>
              </w:rPr>
            </w:pPr>
          </w:p>
          <w:p w14:paraId="0B99423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sz w:val="28"/>
                <w:szCs w:val="28"/>
              </w:rPr>
            </w:pPr>
          </w:p>
          <w:p w14:paraId="3F816E7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 xml:space="preserve">  </w:t>
            </w:r>
          </w:p>
        </w:tc>
      </w:tr>
      <w:tr w14:paraId="5AF2A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32D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4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63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本人承诺所填信息及提交材料全部真实有效，无虚假、隐瞒、伪造。如有不实，自愿取消报名及聘用资格，承担相应责任。</w:t>
            </w:r>
          </w:p>
          <w:p w14:paraId="07C32EB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</w:t>
            </w:r>
          </w:p>
          <w:p w14:paraId="1BB05A0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firstLine="3360" w:firstLineChars="1200"/>
              <w:jc w:val="both"/>
              <w:textAlignment w:val="auto"/>
              <w:rPr>
                <w:rFonts w:hint="eastAsia" w:ascii="仿宋" w:hAnsi="仿宋" w:eastAsia="仿宋" w:cs="仿宋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本人签字：</w:t>
            </w:r>
            <w:r>
              <w:rPr>
                <w:rFonts w:hint="eastAsia" w:ascii="仿宋" w:hAnsi="仿宋" w:eastAsia="仿宋" w:cs="仿宋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</w:t>
            </w:r>
          </w:p>
          <w:p w14:paraId="0FD01F2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firstLine="5320" w:firstLineChars="1900"/>
              <w:jc w:val="both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color w:val="333333"/>
                <w:sz w:val="28"/>
                <w:szCs w:val="28"/>
                <w:shd w:val="clear" w:color="auto" w:fill="FFFFFF"/>
              </w:rPr>
              <w:t>年   月    日</w:t>
            </w:r>
          </w:p>
        </w:tc>
      </w:tr>
    </w:tbl>
    <w:p w14:paraId="6557A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B522E"/>
    <w:rsid w:val="0218614B"/>
    <w:rsid w:val="0F7D2621"/>
    <w:rsid w:val="1D7108B1"/>
    <w:rsid w:val="297F2436"/>
    <w:rsid w:val="2F7147C2"/>
    <w:rsid w:val="44BB522E"/>
    <w:rsid w:val="47D669DB"/>
    <w:rsid w:val="51C21FC2"/>
    <w:rsid w:val="5FE338DA"/>
    <w:rsid w:val="64A9431C"/>
    <w:rsid w:val="72CA587E"/>
    <w:rsid w:val="7EAD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585</Characters>
  <Lines>0</Lines>
  <Paragraphs>0</Paragraphs>
  <TotalTime>7</TotalTime>
  <ScaleCrop>false</ScaleCrop>
  <LinksUpToDate>false</LinksUpToDate>
  <CharactersWithSpaces>789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2026-04-29T09:36:00Z</dcterms:created>
  <dc:creator>张建楠</dc:creator>
  <cp:lastModifiedBy>糖果</cp:lastModifiedBy>
  <dcterms:modified xsi:type="dcterms:W3CDTF">2026-05-06T06:54:42Z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94FC991C9569462F82C8B75957ED56B8_11</vt:lpwstr>
  </property>
  <property fmtid="{D5CDD505-2E9C-101B-9397-08002B2CF9AE}" pid="4" name="KSOTemplateDocerSaveRecord">
    <vt:lpwstr>eyJoZGlkIjoiMDcyNzc0N2QxOTAyZjkxYjg5MjNkNThkNzRlYWNjMDciLCJ1c2VySWQiOiIxMTIxNzkwNzg3In0=</vt:lpwstr>
  </property>
</Properties>
</file>