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D4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30"/>
          <w:szCs w:val="30"/>
        </w:rPr>
        <w:t>：</w:t>
      </w:r>
    </w:p>
    <w:p w14:paraId="6DB2F3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</w:rPr>
      </w:pPr>
    </w:p>
    <w:p w14:paraId="09399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</w:rPr>
        <w:t>202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松山区</w:t>
      </w:r>
      <w:r>
        <w:rPr>
          <w:rFonts w:hint="eastAsia" w:ascii="黑体" w:hAnsi="黑体" w:eastAsia="黑体" w:cs="黑体"/>
          <w:kern w:val="0"/>
          <w:sz w:val="36"/>
          <w:szCs w:val="36"/>
        </w:rPr>
        <w:t>基层农技推广体系</w:t>
      </w: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特聘农技员</w:t>
      </w:r>
    </w:p>
    <w:p w14:paraId="4D145C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/>
        </w:rPr>
        <w:t>（畜牧兽医）招募人员报考岗位表</w:t>
      </w:r>
    </w:p>
    <w:p w14:paraId="741AD0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kern w:val="0"/>
          <w:sz w:val="32"/>
          <w:szCs w:val="32"/>
          <w:lang w:val="en-US" w:eastAsia="zh-CN"/>
        </w:rPr>
      </w:pPr>
    </w:p>
    <w:tbl>
      <w:tblPr>
        <w:tblStyle w:val="4"/>
        <w:tblW w:w="79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2525"/>
        <w:gridCol w:w="2002"/>
        <w:gridCol w:w="2103"/>
      </w:tblGrid>
      <w:tr w14:paraId="10EE4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A9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B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9F0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AE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招募人数</w:t>
            </w:r>
          </w:p>
        </w:tc>
      </w:tr>
      <w:tr w14:paraId="3850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0E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DA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当铺地满族乡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8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7D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1400F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1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04E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上官地镇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63B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EB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6C638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2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42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岗子乡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1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0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2AFF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655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BE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穆家营子镇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4D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6F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1B4E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4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5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E0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哈拉道口镇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6C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7B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31E5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4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D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太平地镇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B4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A4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7CA5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E0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7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BF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安庆镇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1E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B7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79633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81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06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夏家店乡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DB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7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6F4EF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D3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9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2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老府镇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78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09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9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3881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131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3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王府镇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18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AC8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06E0C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F7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C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城子乡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040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71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1ECB2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4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C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大夫营子乡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F3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22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0301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80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323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大庙镇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9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C1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21ECB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D7D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2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DA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初头朗镇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8B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DB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  <w:tr w14:paraId="4A675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8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A6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合计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0F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</w:tr>
    </w:tbl>
    <w:p w14:paraId="58E7A3CB"/>
    <w:p w14:paraId="716EDB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557A2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B522E"/>
    <w:rsid w:val="0218614B"/>
    <w:rsid w:val="0F7D2621"/>
    <w:rsid w:val="1D7108B1"/>
    <w:rsid w:val="297F2436"/>
    <w:rsid w:val="2F7147C2"/>
    <w:rsid w:val="34995BAA"/>
    <w:rsid w:val="44BB522E"/>
    <w:rsid w:val="51C21FC2"/>
    <w:rsid w:val="5FE338DA"/>
    <w:rsid w:val="64A9431C"/>
    <w:rsid w:val="72CA587E"/>
    <w:rsid w:val="7EAD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585</Characters>
  <Lines>0</Lines>
  <Paragraphs>0</Paragraphs>
  <TotalTime>7</TotalTime>
  <ScaleCrop>false</ScaleCrop>
  <LinksUpToDate>false</LinksUpToDate>
  <CharactersWithSpaces>789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2026-04-29T09:36:00Z</dcterms:created>
  <dc:creator>张建楠</dc:creator>
  <cp:lastModifiedBy>糖果</cp:lastModifiedBy>
  <dcterms:modified xsi:type="dcterms:W3CDTF">2026-05-06T06:55:41Z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94FC991C9569462F82C8B75957ED56B8_11</vt:lpwstr>
  </property>
  <property fmtid="{D5CDD505-2E9C-101B-9397-08002B2CF9AE}" pid="4" name="KSOTemplateDocerSaveRecord">
    <vt:lpwstr>eyJoZGlkIjoiMDcyNzc0N2QxOTAyZjkxYjg5MjNkNThkNzRlYWNjMDciLCJ1c2VySWQiOiIxMTIxNzkwNzg3In0=</vt:lpwstr>
  </property>
</Properties>
</file>