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黑体"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highlight w:val="none"/>
          <w:lang w:val="en-US" w:eastAsia="zh-CN"/>
          <w14:textFill>
            <w14:solidFill>
              <w14:schemeClr w14:val="tx1"/>
            </w14:solidFill>
          </w14:textFill>
        </w:rPr>
        <w:t>附件1</w:t>
      </w:r>
      <w:bookmarkStart w:id="0" w:name="_GoBack"/>
      <w:bookmarkEnd w:id="0"/>
    </w:p>
    <w:p>
      <w:pPr>
        <w:keepNext w:val="0"/>
        <w:keepLines w:val="0"/>
        <w:pageBreakBefore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highlight w:val="none"/>
          <w:lang w:val="en-US" w:eastAsia="zh-CN"/>
          <w14:textFill>
            <w14:solidFill>
              <w14:schemeClr w14:val="tx1"/>
            </w14:solidFill>
          </w14:textFill>
        </w:rPr>
        <w:t>招聘报名</w:t>
      </w:r>
      <w:r>
        <w:rPr>
          <w:rFonts w:hint="eastAsia" w:ascii="方正小标宋_GBK" w:hAnsi="方正小标宋_GBK" w:eastAsia="方正小标宋_GBK" w:cs="方正小标宋_GBK"/>
          <w:b w:val="0"/>
          <w:bCs/>
          <w:color w:val="000000" w:themeColor="text1"/>
          <w:sz w:val="44"/>
          <w:szCs w:val="44"/>
          <w:highlight w:val="none"/>
          <w14:textFill>
            <w14:solidFill>
              <w14:schemeClr w14:val="tx1"/>
            </w14:solidFill>
          </w14:textFill>
        </w:rPr>
        <w:t>表</w:t>
      </w:r>
    </w:p>
    <w:p>
      <w:pPr>
        <w:keepNext w:val="0"/>
        <w:keepLines w:val="0"/>
        <w:pageBreakBefore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Arial Unicode MS" w:cs="Times New Roman"/>
          <w:b w:val="0"/>
          <w:bCs/>
          <w:color w:val="000000" w:themeColor="text1"/>
          <w:sz w:val="44"/>
          <w:szCs w:val="44"/>
          <w:highlight w:val="none"/>
          <w14:textFill>
            <w14:solidFill>
              <w14:schemeClr w14:val="tx1"/>
            </w14:solidFill>
          </w14:textFill>
        </w:rPr>
      </w:pPr>
    </w:p>
    <w:tbl>
      <w:tblPr>
        <w:tblStyle w:val="12"/>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06"/>
        <w:gridCol w:w="334"/>
        <w:gridCol w:w="677"/>
        <w:gridCol w:w="360"/>
        <w:gridCol w:w="819"/>
        <w:gridCol w:w="1024"/>
        <w:gridCol w:w="302"/>
        <w:gridCol w:w="491"/>
        <w:gridCol w:w="1114"/>
        <w:gridCol w:w="364"/>
        <w:gridCol w:w="821"/>
        <w:gridCol w:w="39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32" w:type="dxa"/>
            <w:gridSpan w:val="14"/>
            <w:tcBorders>
              <w:top w:val="nil"/>
              <w:left w:val="nil"/>
              <w:bottom w:val="single" w:color="auto" w:sz="4" w:space="0"/>
              <w:right w:val="nil"/>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both"/>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应聘岗位：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8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姓    名</w:t>
            </w:r>
          </w:p>
        </w:tc>
        <w:tc>
          <w:tcPr>
            <w:tcW w:w="1217" w:type="dxa"/>
            <w:gridSpan w:val="3"/>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性    别</w:t>
            </w:r>
          </w:p>
        </w:tc>
        <w:tc>
          <w:tcPr>
            <w:tcW w:w="1326"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民    族</w:t>
            </w:r>
          </w:p>
        </w:tc>
        <w:tc>
          <w:tcPr>
            <w:tcW w:w="1185"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6" w:leftChars="-51" w:right="-107" w:rightChars="-51" w:hanging="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restart"/>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籍    贯</w:t>
            </w:r>
          </w:p>
        </w:tc>
        <w:tc>
          <w:tcPr>
            <w:tcW w:w="1217" w:type="dxa"/>
            <w:gridSpan w:val="3"/>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出生年月</w:t>
            </w:r>
          </w:p>
        </w:tc>
        <w:tc>
          <w:tcPr>
            <w:tcW w:w="1326"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政治面貌</w:t>
            </w:r>
          </w:p>
        </w:tc>
        <w:tc>
          <w:tcPr>
            <w:tcW w:w="1185"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婚姻状况</w:t>
            </w:r>
          </w:p>
        </w:tc>
        <w:tc>
          <w:tcPr>
            <w:tcW w:w="1217" w:type="dxa"/>
            <w:gridSpan w:val="3"/>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健康状况</w:t>
            </w:r>
          </w:p>
        </w:tc>
        <w:tc>
          <w:tcPr>
            <w:tcW w:w="1326"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入党时间</w:t>
            </w:r>
          </w:p>
        </w:tc>
        <w:tc>
          <w:tcPr>
            <w:tcW w:w="1185"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8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身份证号</w:t>
            </w:r>
          </w:p>
        </w:tc>
        <w:tc>
          <w:tcPr>
            <w:tcW w:w="3722" w:type="dxa"/>
            <w:gridSpan w:val="7"/>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firstLine="122" w:firstLine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参加工作时间</w:t>
            </w:r>
          </w:p>
        </w:tc>
        <w:tc>
          <w:tcPr>
            <w:tcW w:w="1185"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firstLine="122" w:firstLine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户    口</w:t>
            </w:r>
          </w:p>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所 在 地</w:t>
            </w:r>
          </w:p>
        </w:tc>
        <w:tc>
          <w:tcPr>
            <w:tcW w:w="1217" w:type="dxa"/>
            <w:gridSpan w:val="3"/>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手    机</w:t>
            </w:r>
          </w:p>
        </w:tc>
        <w:tc>
          <w:tcPr>
            <w:tcW w:w="1326"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电子</w:t>
            </w: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邮箱</w:t>
            </w:r>
          </w:p>
        </w:tc>
        <w:tc>
          <w:tcPr>
            <w:tcW w:w="2625" w:type="dxa"/>
            <w:gridSpan w:val="4"/>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08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初始学历</w:t>
            </w:r>
          </w:p>
        </w:tc>
        <w:tc>
          <w:tcPr>
            <w:tcW w:w="1217" w:type="dxa"/>
            <w:gridSpan w:val="3"/>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毕业时间</w:t>
            </w:r>
          </w:p>
        </w:tc>
        <w:tc>
          <w:tcPr>
            <w:tcW w:w="1326"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学校及专业</w:t>
            </w:r>
          </w:p>
        </w:tc>
        <w:tc>
          <w:tcPr>
            <w:tcW w:w="2625" w:type="dxa"/>
            <w:gridSpan w:val="4"/>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8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最高学历</w:t>
            </w:r>
          </w:p>
        </w:tc>
        <w:tc>
          <w:tcPr>
            <w:tcW w:w="1217" w:type="dxa"/>
            <w:gridSpan w:val="3"/>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毕业时间</w:t>
            </w:r>
          </w:p>
        </w:tc>
        <w:tc>
          <w:tcPr>
            <w:tcW w:w="1326"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学校及专业</w:t>
            </w:r>
          </w:p>
        </w:tc>
        <w:tc>
          <w:tcPr>
            <w:tcW w:w="2625" w:type="dxa"/>
            <w:gridSpan w:val="4"/>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8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家庭住址</w:t>
            </w:r>
          </w:p>
        </w:tc>
        <w:tc>
          <w:tcPr>
            <w:tcW w:w="3722" w:type="dxa"/>
            <w:gridSpan w:val="7"/>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紧急联系</w:t>
            </w:r>
          </w:p>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人及电话</w:t>
            </w:r>
          </w:p>
        </w:tc>
        <w:tc>
          <w:tcPr>
            <w:tcW w:w="2625" w:type="dxa"/>
            <w:gridSpan w:val="4"/>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03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教育及工作经历</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（自</w:t>
            </w: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高中</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至今</w:t>
            </w: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，工作履历需完整，时间需连续</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起止时间</w:t>
            </w:r>
          </w:p>
        </w:tc>
        <w:tc>
          <w:tcPr>
            <w:tcW w:w="3673" w:type="dxa"/>
            <w:gridSpan w:val="6"/>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院校</w:t>
            </w: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及专业</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名称</w:t>
            </w: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/工作单位及部门</w:t>
            </w:r>
          </w:p>
        </w:tc>
        <w:tc>
          <w:tcPr>
            <w:tcW w:w="1478"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专业/岗位</w:t>
            </w:r>
          </w:p>
        </w:tc>
        <w:tc>
          <w:tcPr>
            <w:tcW w:w="2261" w:type="dxa"/>
            <w:gridSpan w:val="3"/>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firstLine="122" w:firstLine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联系人（离职原因）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c>
          <w:tcPr>
            <w:tcW w:w="3673" w:type="dxa"/>
            <w:gridSpan w:val="6"/>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c>
          <w:tcPr>
            <w:tcW w:w="1478"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c>
          <w:tcPr>
            <w:tcW w:w="3673" w:type="dxa"/>
            <w:gridSpan w:val="6"/>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c>
          <w:tcPr>
            <w:tcW w:w="1478"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技  术  专  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时间</w:t>
            </w:r>
          </w:p>
        </w:tc>
        <w:tc>
          <w:tcPr>
            <w:tcW w:w="5151" w:type="dxa"/>
            <w:gridSpan w:val="8"/>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取得何专业职称及资格证书</w:t>
            </w:r>
          </w:p>
        </w:tc>
        <w:tc>
          <w:tcPr>
            <w:tcW w:w="2261" w:type="dxa"/>
            <w:gridSpan w:val="3"/>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5151" w:type="dxa"/>
            <w:gridSpan w:val="8"/>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5151" w:type="dxa"/>
            <w:gridSpan w:val="8"/>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主要社会关系（配偶、子女、父母）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关系</w:t>
            </w:r>
          </w:p>
        </w:tc>
        <w:tc>
          <w:tcPr>
            <w:tcW w:w="1371" w:type="dxa"/>
            <w:gridSpan w:val="3"/>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姓名</w:t>
            </w:r>
          </w:p>
        </w:tc>
        <w:tc>
          <w:tcPr>
            <w:tcW w:w="1843"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出生年月</w:t>
            </w:r>
          </w:p>
        </w:tc>
        <w:tc>
          <w:tcPr>
            <w:tcW w:w="3482" w:type="dxa"/>
            <w:gridSpan w:val="6"/>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工作单位</w:t>
            </w:r>
          </w:p>
        </w:tc>
        <w:tc>
          <w:tcPr>
            <w:tcW w:w="1050"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自我评价及主要业绩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903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both"/>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286" w:type="dxa"/>
            <w:gridSpan w:val="2"/>
            <w:tcBorders>
              <w:top w:val="single" w:color="auto" w:sz="4" w:space="0"/>
              <w:left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应聘人</w:t>
            </w:r>
          </w:p>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承诺</w:t>
            </w:r>
          </w:p>
        </w:tc>
        <w:tc>
          <w:tcPr>
            <w:tcW w:w="7746" w:type="dxa"/>
            <w:gridSpan w:val="12"/>
            <w:tcBorders>
              <w:top w:val="single" w:color="auto" w:sz="4" w:space="0"/>
              <w:bottom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spacing w:line="240" w:lineRule="auto"/>
              <w:ind w:left="-107" w:leftChars="-51" w:right="-107" w:rightChars="-51"/>
              <w:jc w:val="left"/>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rPr>
              <w:t>我承诺所提供学历证明、工作经历、简历及所填《招聘报名表》内容真实，一经发现承诺不属实，公司将不予录用，因提供证件及相关信息不真实给公司带来的有关损失将由应聘者全额赔偿。</w:t>
            </w:r>
          </w:p>
        </w:tc>
      </w:tr>
    </w:tbl>
    <w:tbl>
      <w:tblPr>
        <w:tblStyle w:val="11"/>
        <w:tblW w:w="98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920" w:type="dxa"/>
            <w:tcBorders>
              <w:top w:val="nil"/>
              <w:left w:val="nil"/>
              <w:bottom w:val="nil"/>
              <w:right w:val="nil"/>
            </w:tcBorders>
            <w:noWrap w:val="0"/>
            <w:vAlign w:val="bottom"/>
          </w:tcPr>
          <w:p>
            <w:pPr>
              <w:keepNext w:val="0"/>
              <w:keepLines w:val="0"/>
              <w:pageBreakBefore w:val="0"/>
              <w:widowControl w:val="0"/>
              <w:suppressLineNumbers w:val="0"/>
              <w:kinsoku w:val="0"/>
              <w:overflowPunct/>
              <w:topLinePunct w:val="0"/>
              <w:bidi w:val="0"/>
              <w:jc w:val="left"/>
              <w:textAlignment w:val="bottom"/>
              <w:rPr>
                <w:rFonts w:hint="default" w:ascii="Times New Roman" w:hAnsi="Times New Roman" w:eastAsia="宋体" w:cs="Times New Roman"/>
                <w:b/>
                <w:bCs/>
                <w:i w:val="0"/>
                <w:iCs w:val="0"/>
                <w:color w:val="000000" w:themeColor="text1"/>
                <w:sz w:val="32"/>
                <w:szCs w:val="32"/>
                <w:highlight w:val="none"/>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32"/>
                <w:szCs w:val="32"/>
                <w:highlight w:val="none"/>
                <w:u w:val="none"/>
                <w:lang w:val="en-US" w:eastAsia="zh-CN" w:bidi="ar"/>
                <w14:textFill>
                  <w14:solidFill>
                    <w14:schemeClr w14:val="tx1"/>
                  </w14:solidFill>
                </w14:textFill>
              </w:rPr>
              <w:t xml:space="preserve">                                填表人签字：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920" w:type="dxa"/>
            <w:tcBorders>
              <w:top w:val="nil"/>
              <w:left w:val="nil"/>
              <w:bottom w:val="nil"/>
              <w:right w:val="nil"/>
            </w:tcBorders>
            <w:noWrap w:val="0"/>
            <w:vAlign w:val="center"/>
          </w:tcPr>
          <w:p>
            <w:pPr>
              <w:keepNext w:val="0"/>
              <w:keepLines w:val="0"/>
              <w:pageBreakBefore w:val="0"/>
              <w:widowControl w:val="0"/>
              <w:suppressLineNumbers w:val="0"/>
              <w:kinsoku w:val="0"/>
              <w:overflowPunct/>
              <w:topLinePunct w:val="0"/>
              <w:bidi w:val="0"/>
              <w:jc w:val="left"/>
              <w:textAlignment w:val="center"/>
              <w:rPr>
                <w:rFonts w:hint="default"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rPr>
              <w:t>注：填写本表不代表被录用，应聘材料仅用于此次招聘，后期不予返还。</w:t>
            </w:r>
          </w:p>
        </w:tc>
      </w:tr>
    </w:tbl>
    <w:p>
      <w:pPr>
        <w:keepNext w:val="0"/>
        <w:keepLines w:val="0"/>
        <w:pageBreakBefore w:val="0"/>
        <w:widowControl w:val="0"/>
        <w:suppressLineNumbers w:val="0"/>
        <w:kinsoku w:val="0"/>
        <w:overflowPunct/>
        <w:topLinePunct w:val="0"/>
        <w:bidi w:val="0"/>
        <w:jc w:val="left"/>
        <w:textAlignment w:val="bottom"/>
        <w:rPr>
          <w:rFonts w:hint="default" w:ascii="Times New Roman" w:hAnsi="Times New Roman" w:eastAsia="黑体" w:cs="Times New Roman"/>
          <w:i w:val="0"/>
          <w:iCs w:val="0"/>
          <w:snapToGrid w:val="0"/>
          <w:color w:val="000000" w:themeColor="text1"/>
          <w:kern w:val="0"/>
          <w:sz w:val="32"/>
          <w:szCs w:val="32"/>
          <w:highlight w:val="none"/>
          <w:u w:val="none"/>
          <w:lang w:val="en-US" w:eastAsia="zh-CN" w:bidi="ar"/>
          <w14:textFill>
            <w14:solidFill>
              <w14:schemeClr w14:val="tx1"/>
            </w14:solidFill>
          </w14:textFill>
        </w:rPr>
        <w:sectPr>
          <w:headerReference r:id="rId3" w:type="default"/>
          <w:footerReference r:id="rId4" w:type="default"/>
          <w:pgSz w:w="11906" w:h="16838"/>
          <w:pgMar w:top="2098" w:right="1531" w:bottom="1984" w:left="1531" w:header="851" w:footer="992" w:gutter="0"/>
          <w:pgNumType w:fmt="decimal"/>
          <w:cols w:space="720" w:num="1"/>
          <w:docGrid w:type="lines" w:linePitch="312" w:charSpace="0"/>
        </w:sectPr>
      </w:pP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850" w:h="16784"/>
      <w:pgMar w:top="2098" w:right="1474" w:bottom="1984" w:left="1417" w:header="851" w:footer="1417" w:gutter="0"/>
      <w:pgNumType w:fmt="numberInDash"/>
      <w:cols w:space="72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0A4C4E-BDC6-4823-876C-B58860DF4D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宋体-方正超大字符集">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75E92BB5-6F1E-4044-BA9C-0CF7A59D5E28}"/>
  </w:font>
  <w:font w:name="Arial Unicode MS">
    <w:panose1 w:val="020B0604020202020204"/>
    <w:charset w:val="86"/>
    <w:family w:val="auto"/>
    <w:pitch w:val="default"/>
    <w:sig w:usb0="FFFFFFFF" w:usb1="E9FFFFFF" w:usb2="0000003F" w:usb3="00000000" w:csb0="603F01FF" w:csb1="FFFF0000"/>
    <w:embedRegular r:id="rId3" w:fontKey="{9CA01DBF-8175-4097-B143-5732CF1FFE45}"/>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4" w:fontKey="{FC4C237E-96F3-48C5-98B0-3C0F62BD05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956945" cy="2609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6945" cy="260985"/>
                      </a:xfrm>
                      <a:prstGeom prst="rect">
                        <a:avLst/>
                      </a:prstGeom>
                      <a:noFill/>
                      <a:ln>
                        <a:noFill/>
                      </a:ln>
                    </wps:spPr>
                    <wps:txbx>
                      <w:txbxContent>
                        <w:p>
                          <w:pPr>
                            <w:pStyle w:val="6"/>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wps:txbx>
                    <wps:bodyPr lIns="0" tIns="0" rIns="0" bIns="0" upright="0"/>
                  </wps:wsp>
                </a:graphicData>
              </a:graphic>
            </wp:anchor>
          </w:drawing>
        </mc:Choice>
        <mc:Fallback>
          <w:pict>
            <v:shape id="_x0000_s1026" o:spid="_x0000_s1026" o:spt="202" type="#_x0000_t202" style="position:absolute;left:0pt;margin-top:-10.2pt;height:20.55pt;width:75.35pt;mso-position-horizontal:outside;mso-position-horizontal-relative:margin;z-index:251659264;mso-width-relative:page;mso-height-relative:page;" filled="f" stroked="f" coordsize="21600,21600" o:gfxdata="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6kaVtYAAAAHAQAADwAAAAAAAAABACAAAAAiAAAAZHJzL2Rvd25yZXYueG1sUEsBAhQA&#10;FAAAAAgAh07iQMfnKkC7AQAAcQMAAA4AAAAAAAAAAQAgAAAAJQEAAGRycy9lMm9Eb2MueG1sUEsF&#10;BgAAAAAGAAYAWQEAAFIFAAAAAA==&#10;">
              <v:fill on="f" focussize="0,0"/>
              <v:stroke on="f"/>
              <v:imagedata o:title=""/>
              <o:lock v:ext="edit" aspectratio="f"/>
              <v:textbox inset="0mm,0mm,0mm,0mm">
                <w:txbxContent>
                  <w:p>
                    <w:pPr>
                      <w:pStyle w:val="6"/>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ebd4BAAC/AwAADgAAAGRycy9lMm9Eb2MueG1srVNBrtMwEN0jcQfL&#10;e5q0SK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X495t3gEAAL8DAAAOAAAAAAAA&#10;AAEAIAAAAB4BAABkcnMvZTJvRG9jLnhtbFBLBQYAAAAABgAGAFkBAABu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4ewt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hLh7C3gEAAL8DAAAOAAAAAAAA&#10;AAEAIAAAAB4BAABkcnMvZTJvRG9jLnhtbFBLBQYAAAAABgAGAFkBAABu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MDgyNDQ5MDIwN2EzZTU2NTBmNzQyZDY4ZmIwNTkifQ=="/>
  </w:docVars>
  <w:rsids>
    <w:rsidRoot w:val="29BA3109"/>
    <w:rsid w:val="0051147D"/>
    <w:rsid w:val="007B6A57"/>
    <w:rsid w:val="00920750"/>
    <w:rsid w:val="00DB2C60"/>
    <w:rsid w:val="01207B0A"/>
    <w:rsid w:val="018B7D8A"/>
    <w:rsid w:val="024C2B81"/>
    <w:rsid w:val="025756AB"/>
    <w:rsid w:val="02FE0DF2"/>
    <w:rsid w:val="0305373E"/>
    <w:rsid w:val="03085854"/>
    <w:rsid w:val="032C4F86"/>
    <w:rsid w:val="03B601DC"/>
    <w:rsid w:val="040B71DE"/>
    <w:rsid w:val="041672DC"/>
    <w:rsid w:val="04521E0D"/>
    <w:rsid w:val="048D65BC"/>
    <w:rsid w:val="06504046"/>
    <w:rsid w:val="06597250"/>
    <w:rsid w:val="0678626A"/>
    <w:rsid w:val="067A514C"/>
    <w:rsid w:val="06C07558"/>
    <w:rsid w:val="07166A8C"/>
    <w:rsid w:val="07297693"/>
    <w:rsid w:val="08DC60E8"/>
    <w:rsid w:val="0A0A7187"/>
    <w:rsid w:val="0A0D7E3D"/>
    <w:rsid w:val="0A535B50"/>
    <w:rsid w:val="0A7A7B67"/>
    <w:rsid w:val="0A8A693C"/>
    <w:rsid w:val="0B51712D"/>
    <w:rsid w:val="0B712014"/>
    <w:rsid w:val="0BC264A6"/>
    <w:rsid w:val="0C71485A"/>
    <w:rsid w:val="0C8970B7"/>
    <w:rsid w:val="0CDF5BCA"/>
    <w:rsid w:val="0D034F61"/>
    <w:rsid w:val="0DB2710A"/>
    <w:rsid w:val="0E684E34"/>
    <w:rsid w:val="0E9B064A"/>
    <w:rsid w:val="0F5372FC"/>
    <w:rsid w:val="0F685A8E"/>
    <w:rsid w:val="0F8F00FD"/>
    <w:rsid w:val="0FED720C"/>
    <w:rsid w:val="102A1DC3"/>
    <w:rsid w:val="103C1CB9"/>
    <w:rsid w:val="1067410A"/>
    <w:rsid w:val="10BC5375"/>
    <w:rsid w:val="115676F2"/>
    <w:rsid w:val="11E535AB"/>
    <w:rsid w:val="13C9527A"/>
    <w:rsid w:val="13E83F42"/>
    <w:rsid w:val="14013F61"/>
    <w:rsid w:val="140245A5"/>
    <w:rsid w:val="14AA3BC7"/>
    <w:rsid w:val="14CF412D"/>
    <w:rsid w:val="14E55858"/>
    <w:rsid w:val="157E70E0"/>
    <w:rsid w:val="166B2E6A"/>
    <w:rsid w:val="1678788A"/>
    <w:rsid w:val="16797F90"/>
    <w:rsid w:val="16951C26"/>
    <w:rsid w:val="16994BDC"/>
    <w:rsid w:val="16AA621A"/>
    <w:rsid w:val="179C2C2A"/>
    <w:rsid w:val="17F647C4"/>
    <w:rsid w:val="18267DA9"/>
    <w:rsid w:val="185540E5"/>
    <w:rsid w:val="190B3675"/>
    <w:rsid w:val="19254ADE"/>
    <w:rsid w:val="19EA6AAF"/>
    <w:rsid w:val="19ED659F"/>
    <w:rsid w:val="19F53455"/>
    <w:rsid w:val="19F53DD2"/>
    <w:rsid w:val="1AB26879"/>
    <w:rsid w:val="1AF5395E"/>
    <w:rsid w:val="1B5E413C"/>
    <w:rsid w:val="1BE86C8B"/>
    <w:rsid w:val="1C0025BA"/>
    <w:rsid w:val="1C362E73"/>
    <w:rsid w:val="1C4F67E6"/>
    <w:rsid w:val="1C8054A9"/>
    <w:rsid w:val="1C8834C4"/>
    <w:rsid w:val="1C8C6544"/>
    <w:rsid w:val="1C9B3E5E"/>
    <w:rsid w:val="1CC61638"/>
    <w:rsid w:val="1D170C45"/>
    <w:rsid w:val="1D4B784E"/>
    <w:rsid w:val="1D9E208B"/>
    <w:rsid w:val="1E7E516C"/>
    <w:rsid w:val="1E9E60BA"/>
    <w:rsid w:val="1EAA2DCB"/>
    <w:rsid w:val="1F5570C1"/>
    <w:rsid w:val="1FCB4452"/>
    <w:rsid w:val="20B811DD"/>
    <w:rsid w:val="20E95433"/>
    <w:rsid w:val="219D4228"/>
    <w:rsid w:val="22265B0E"/>
    <w:rsid w:val="22AC349C"/>
    <w:rsid w:val="22EB6CEC"/>
    <w:rsid w:val="22F60352"/>
    <w:rsid w:val="23DA7B95"/>
    <w:rsid w:val="23E95F30"/>
    <w:rsid w:val="242C442C"/>
    <w:rsid w:val="244532BF"/>
    <w:rsid w:val="24772FA1"/>
    <w:rsid w:val="24B8265B"/>
    <w:rsid w:val="25E535FF"/>
    <w:rsid w:val="25F71B51"/>
    <w:rsid w:val="2611636F"/>
    <w:rsid w:val="2650632F"/>
    <w:rsid w:val="268A3AF4"/>
    <w:rsid w:val="27500602"/>
    <w:rsid w:val="278C2C1C"/>
    <w:rsid w:val="28780A43"/>
    <w:rsid w:val="28842197"/>
    <w:rsid w:val="28B557B1"/>
    <w:rsid w:val="29035DD7"/>
    <w:rsid w:val="29386574"/>
    <w:rsid w:val="29BA3109"/>
    <w:rsid w:val="29CD2329"/>
    <w:rsid w:val="2A150D9B"/>
    <w:rsid w:val="2A431C46"/>
    <w:rsid w:val="2AC93219"/>
    <w:rsid w:val="2B013173"/>
    <w:rsid w:val="2B0C0966"/>
    <w:rsid w:val="2BB27697"/>
    <w:rsid w:val="2C217B8F"/>
    <w:rsid w:val="2D2F75CB"/>
    <w:rsid w:val="2D4E5929"/>
    <w:rsid w:val="2DCF1876"/>
    <w:rsid w:val="2E1E6C04"/>
    <w:rsid w:val="2F095333"/>
    <w:rsid w:val="2F5922B5"/>
    <w:rsid w:val="2F6F2C8A"/>
    <w:rsid w:val="2F845473"/>
    <w:rsid w:val="306C1DB8"/>
    <w:rsid w:val="309317C9"/>
    <w:rsid w:val="30D6176D"/>
    <w:rsid w:val="31445AD2"/>
    <w:rsid w:val="32390013"/>
    <w:rsid w:val="32580D2A"/>
    <w:rsid w:val="327D0B45"/>
    <w:rsid w:val="330D71CD"/>
    <w:rsid w:val="3344502A"/>
    <w:rsid w:val="33835723"/>
    <w:rsid w:val="33877982"/>
    <w:rsid w:val="33961B8E"/>
    <w:rsid w:val="341B1E8B"/>
    <w:rsid w:val="34BB6A7E"/>
    <w:rsid w:val="34D50630"/>
    <w:rsid w:val="34D52523"/>
    <w:rsid w:val="350C2516"/>
    <w:rsid w:val="353C420B"/>
    <w:rsid w:val="35A43EA2"/>
    <w:rsid w:val="35C10BB4"/>
    <w:rsid w:val="36727B6C"/>
    <w:rsid w:val="36BF60A3"/>
    <w:rsid w:val="36D86609"/>
    <w:rsid w:val="376C455E"/>
    <w:rsid w:val="38001CB1"/>
    <w:rsid w:val="38925C25"/>
    <w:rsid w:val="38BD108C"/>
    <w:rsid w:val="39354D90"/>
    <w:rsid w:val="3A3D1749"/>
    <w:rsid w:val="3AB82612"/>
    <w:rsid w:val="3AE31E89"/>
    <w:rsid w:val="3B950B19"/>
    <w:rsid w:val="3C176D85"/>
    <w:rsid w:val="3C714642"/>
    <w:rsid w:val="3C833EA4"/>
    <w:rsid w:val="3CDE28C4"/>
    <w:rsid w:val="3D1B574E"/>
    <w:rsid w:val="3DC2018F"/>
    <w:rsid w:val="3E5802AE"/>
    <w:rsid w:val="40490DFC"/>
    <w:rsid w:val="404B0C1B"/>
    <w:rsid w:val="405D7F4B"/>
    <w:rsid w:val="40B82BB4"/>
    <w:rsid w:val="416206D5"/>
    <w:rsid w:val="41767EF7"/>
    <w:rsid w:val="42611755"/>
    <w:rsid w:val="42C85330"/>
    <w:rsid w:val="435004B9"/>
    <w:rsid w:val="43EB5340"/>
    <w:rsid w:val="43EE2E2C"/>
    <w:rsid w:val="442F57C5"/>
    <w:rsid w:val="444A1565"/>
    <w:rsid w:val="44E65F85"/>
    <w:rsid w:val="453018B3"/>
    <w:rsid w:val="45554FFA"/>
    <w:rsid w:val="45FF3F6C"/>
    <w:rsid w:val="46911EDD"/>
    <w:rsid w:val="47670732"/>
    <w:rsid w:val="47C24A40"/>
    <w:rsid w:val="486A0C38"/>
    <w:rsid w:val="487C559D"/>
    <w:rsid w:val="488C5552"/>
    <w:rsid w:val="4A0C6664"/>
    <w:rsid w:val="4A525E27"/>
    <w:rsid w:val="4A843E34"/>
    <w:rsid w:val="4AAA6E8B"/>
    <w:rsid w:val="4B7D7FEF"/>
    <w:rsid w:val="4BF16EEB"/>
    <w:rsid w:val="4CD85D68"/>
    <w:rsid w:val="4E8D40B6"/>
    <w:rsid w:val="4F277882"/>
    <w:rsid w:val="4F460452"/>
    <w:rsid w:val="507A2FEE"/>
    <w:rsid w:val="510B737C"/>
    <w:rsid w:val="51534A93"/>
    <w:rsid w:val="5289067D"/>
    <w:rsid w:val="531973CC"/>
    <w:rsid w:val="53484ADC"/>
    <w:rsid w:val="53716BE8"/>
    <w:rsid w:val="54575432"/>
    <w:rsid w:val="552221BA"/>
    <w:rsid w:val="554904CA"/>
    <w:rsid w:val="56591927"/>
    <w:rsid w:val="567A744B"/>
    <w:rsid w:val="56EC11CF"/>
    <w:rsid w:val="58005269"/>
    <w:rsid w:val="58564D34"/>
    <w:rsid w:val="5919023C"/>
    <w:rsid w:val="59413C36"/>
    <w:rsid w:val="59441031"/>
    <w:rsid w:val="59C31225"/>
    <w:rsid w:val="59E0419F"/>
    <w:rsid w:val="59F91681"/>
    <w:rsid w:val="5A1411CB"/>
    <w:rsid w:val="5AE307F3"/>
    <w:rsid w:val="5AED3926"/>
    <w:rsid w:val="5B6A2FD1"/>
    <w:rsid w:val="5CE95CC1"/>
    <w:rsid w:val="5DC41AD2"/>
    <w:rsid w:val="5E3722C7"/>
    <w:rsid w:val="5EC82CB7"/>
    <w:rsid w:val="5F1871E8"/>
    <w:rsid w:val="5F6E5059"/>
    <w:rsid w:val="5F9577D9"/>
    <w:rsid w:val="5FB7392A"/>
    <w:rsid w:val="605C490F"/>
    <w:rsid w:val="60D00BBF"/>
    <w:rsid w:val="615838CB"/>
    <w:rsid w:val="61A26D54"/>
    <w:rsid w:val="61CA38C3"/>
    <w:rsid w:val="62190F45"/>
    <w:rsid w:val="627C10FA"/>
    <w:rsid w:val="63280D54"/>
    <w:rsid w:val="645B1C35"/>
    <w:rsid w:val="64FB113D"/>
    <w:rsid w:val="65FB2AE8"/>
    <w:rsid w:val="65FC0F1A"/>
    <w:rsid w:val="662E11AD"/>
    <w:rsid w:val="663C25EF"/>
    <w:rsid w:val="678F0F40"/>
    <w:rsid w:val="67BB1C70"/>
    <w:rsid w:val="67F822B5"/>
    <w:rsid w:val="68093B71"/>
    <w:rsid w:val="684B23DC"/>
    <w:rsid w:val="68A36ACA"/>
    <w:rsid w:val="68CA5716"/>
    <w:rsid w:val="699D0F74"/>
    <w:rsid w:val="6A38073E"/>
    <w:rsid w:val="6AB24566"/>
    <w:rsid w:val="6B045B14"/>
    <w:rsid w:val="6B24663D"/>
    <w:rsid w:val="6B39031C"/>
    <w:rsid w:val="6C0E5BFA"/>
    <w:rsid w:val="6C29113A"/>
    <w:rsid w:val="6C38725C"/>
    <w:rsid w:val="6CA75A97"/>
    <w:rsid w:val="6CB322FE"/>
    <w:rsid w:val="6DCA63FA"/>
    <w:rsid w:val="6DD551DB"/>
    <w:rsid w:val="6E104455"/>
    <w:rsid w:val="6E76797E"/>
    <w:rsid w:val="6F8D6FED"/>
    <w:rsid w:val="6FFC70F8"/>
    <w:rsid w:val="6FFE1AE2"/>
    <w:rsid w:val="70027AC8"/>
    <w:rsid w:val="70F46AB2"/>
    <w:rsid w:val="71054EC1"/>
    <w:rsid w:val="719C621B"/>
    <w:rsid w:val="72524D2C"/>
    <w:rsid w:val="725E6AB2"/>
    <w:rsid w:val="72B362E0"/>
    <w:rsid w:val="73981A6A"/>
    <w:rsid w:val="73C445E2"/>
    <w:rsid w:val="745D327B"/>
    <w:rsid w:val="749D3FBF"/>
    <w:rsid w:val="74C366B2"/>
    <w:rsid w:val="754B6B49"/>
    <w:rsid w:val="755853B0"/>
    <w:rsid w:val="7601057E"/>
    <w:rsid w:val="76586F31"/>
    <w:rsid w:val="76970AFB"/>
    <w:rsid w:val="7706009D"/>
    <w:rsid w:val="775C57C7"/>
    <w:rsid w:val="77950C12"/>
    <w:rsid w:val="78571CFD"/>
    <w:rsid w:val="786E72D4"/>
    <w:rsid w:val="787B325B"/>
    <w:rsid w:val="78BC19B7"/>
    <w:rsid w:val="78C62FA3"/>
    <w:rsid w:val="79602722"/>
    <w:rsid w:val="7A414491"/>
    <w:rsid w:val="7A547BF0"/>
    <w:rsid w:val="7A85177D"/>
    <w:rsid w:val="7AD670EA"/>
    <w:rsid w:val="7B316707"/>
    <w:rsid w:val="7C0F663A"/>
    <w:rsid w:val="7C144944"/>
    <w:rsid w:val="7C2D1608"/>
    <w:rsid w:val="7C3201A0"/>
    <w:rsid w:val="7C743857"/>
    <w:rsid w:val="7C8F617B"/>
    <w:rsid w:val="7D7538A6"/>
    <w:rsid w:val="7E605537"/>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4"/>
    <w:basedOn w:val="1"/>
    <w:next w:val="1"/>
    <w:autoRedefine/>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autoRedefine/>
    <w:qFormat/>
    <w:uiPriority w:val="0"/>
    <w:pPr>
      <w:ind w:firstLine="720" w:firstLineChars="225"/>
    </w:pPr>
    <w:rPr>
      <w:rFonts w:ascii="??_GB2312" w:eastAsia="Times New Roman"/>
      <w:sz w:val="32"/>
    </w:rPr>
  </w:style>
  <w:style w:type="paragraph" w:customStyle="1" w:styleId="4">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Block Text"/>
    <w:basedOn w:val="1"/>
    <w:autoRedefine/>
    <w:qFormat/>
    <w:uiPriority w:val="0"/>
    <w:pPr>
      <w:spacing w:before="100" w:beforeAutospacing="1" w:after="120"/>
      <w:ind w:left="700" w:leftChars="700" w:right="700" w:rightChars="700"/>
    </w:pPr>
    <w:rPr>
      <w:rFonts w:cs="Arial"/>
      <w:szCs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autoRedefine/>
    <w:qFormat/>
    <w:uiPriority w:val="0"/>
    <w:pPr>
      <w:spacing w:before="240" w:after="60"/>
      <w:jc w:val="center"/>
      <w:outlineLvl w:val="0"/>
    </w:pPr>
    <w:rPr>
      <w:rFonts w:ascii="Arial" w:hAnsi="Arial" w:eastAsia="宋体"/>
      <w:b/>
      <w:sz w:val="32"/>
      <w:szCs w:val="20"/>
    </w:rPr>
  </w:style>
  <w:style w:type="paragraph" w:styleId="10">
    <w:name w:val="Body Text First Indent 2"/>
    <w:basedOn w:val="3"/>
    <w:autoRedefine/>
    <w:qFormat/>
    <w:uiPriority w:val="0"/>
    <w:pPr>
      <w:spacing w:line="560" w:lineRule="exact"/>
      <w:ind w:firstLine="420" w:firstLineChars="200"/>
      <w:jc w:val="left"/>
    </w:pPr>
    <w:rPr>
      <w:rFonts w:eastAsia="宋体-方正超大字符集"/>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autoRedefine/>
    <w:qFormat/>
    <w:uiPriority w:val="20"/>
    <w:rPr>
      <w:i/>
      <w:iCs/>
    </w:rPr>
  </w:style>
  <w:style w:type="character" w:styleId="15">
    <w:name w:val="Hyperlink"/>
    <w:basedOn w:val="13"/>
    <w:autoRedefine/>
    <w:qFormat/>
    <w:uiPriority w:val="99"/>
    <w:rPr>
      <w:color w:val="0000FF"/>
      <w:u w:val="single"/>
    </w:rPr>
  </w:style>
  <w:style w:type="paragraph" w:customStyle="1" w:styleId="16">
    <w:name w:val="BlockQuote"/>
    <w:basedOn w:val="1"/>
    <w:autoRedefine/>
    <w:qFormat/>
    <w:uiPriority w:val="0"/>
    <w:pPr>
      <w:widowControl/>
      <w:snapToGrid w:val="0"/>
      <w:spacing w:before="100" w:beforeAutospacing="1" w:after="120"/>
      <w:ind w:left="700" w:leftChars="700" w:right="700" w:rightChars="700"/>
      <w:jc w:val="left"/>
      <w:textAlignment w:val="baseline"/>
    </w:pPr>
    <w:rPr>
      <w:rFonts w:ascii="Tahoma" w:hAnsi="Tahoma" w:eastAsia="微软雅黑"/>
      <w:kern w:val="0"/>
      <w:sz w:val="22"/>
      <w:szCs w:val="22"/>
      <w:lang w:val="en-US" w:eastAsia="zh-CN" w:bidi="ar-SA"/>
    </w:rPr>
  </w:style>
  <w:style w:type="paragraph" w:customStyle="1" w:styleId="17">
    <w:name w:val="Body text|1"/>
    <w:basedOn w:val="1"/>
    <w:autoRedefine/>
    <w:qFormat/>
    <w:uiPriority w:val="0"/>
    <w:pPr>
      <w:spacing w:line="420" w:lineRule="auto"/>
      <w:ind w:firstLine="400"/>
      <w:jc w:val="left"/>
    </w:pPr>
    <w:rPr>
      <w:rFonts w:ascii="宋体" w:hAnsi="宋体" w:cs="宋体"/>
      <w:kern w:val="0"/>
      <w:sz w:val="28"/>
      <w:szCs w:val="28"/>
      <w:lang w:val="zh-TW" w:eastAsia="zh-TW" w:bidi="zh-TW"/>
    </w:rPr>
  </w:style>
  <w:style w:type="paragraph" w:styleId="18">
    <w:name w:val="List Paragraph"/>
    <w:basedOn w:val="1"/>
    <w:autoRedefine/>
    <w:qFormat/>
    <w:uiPriority w:val="34"/>
    <w:pPr>
      <w:ind w:firstLine="420" w:firstLineChars="200"/>
    </w:pPr>
  </w:style>
  <w:style w:type="character" w:customStyle="1" w:styleId="19">
    <w:name w:val="NormalCharacter"/>
    <w:link w:val="1"/>
    <w:autoRedefine/>
    <w:semiHidden/>
    <w:qFormat/>
    <w:uiPriority w:val="0"/>
    <w:rPr>
      <w:rFonts w:ascii="等线" w:hAnsi="等线"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4111</Words>
  <Characters>4241</Characters>
  <Lines>0</Lines>
  <Paragraphs>0</Paragraphs>
  <TotalTime>30</TotalTime>
  <ScaleCrop>false</ScaleCrop>
  <LinksUpToDate>false</LinksUpToDate>
  <CharactersWithSpaces>5042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2023-12-29T11:59:00Z</dcterms:created>
  <dc:creator>刘璐</dc:creator>
  <cp:lastModifiedBy>巴金</cp:lastModifiedBy>
  <cp:lastPrinted>2024-03-21T04:10:00Z</cp:lastPrinted>
  <dcterms:modified xsi:type="dcterms:W3CDTF">2024-03-21T05:04:33Z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7C8BC4A324304B55A4EB16B2545162DB_13</vt:lpwstr>
  </property>
</Properties>
</file>