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B6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附件</w:t>
      </w:r>
    </w:p>
    <w:p w14:paraId="03579E10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湖北交投智能检测股份有限公司</w:t>
      </w:r>
    </w:p>
    <w:p w14:paraId="41FE880D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桥梁检测事业部项目协议用工招聘职位及任职资格说明</w:t>
      </w:r>
    </w:p>
    <w:tbl>
      <w:tblPr>
        <w:tblStyle w:val="7"/>
        <w:tblpPr w:leftFromText="180" w:rightFromText="180" w:vertAnchor="text" w:horzAnchor="page" w:tblpX="1795" w:tblpY="287"/>
        <w:tblOverlap w:val="never"/>
        <w:tblW w:w="4991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608"/>
        <w:gridCol w:w="516"/>
        <w:gridCol w:w="5753"/>
      </w:tblGrid>
      <w:tr w14:paraId="2A36AB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tblHeader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A05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8C0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招聘岗位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782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9D5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任职资格要求</w:t>
            </w:r>
          </w:p>
        </w:tc>
      </w:tr>
      <w:tr w14:paraId="6962F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8" w:hRule="atLeast"/>
          <w:tblHeader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E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8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试验检测员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3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2C5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1.35周岁及以下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（1991年1月1日及以后出生）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；</w:t>
            </w:r>
          </w:p>
          <w:p w14:paraId="3BFCB1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2.大学专科及以上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学历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，土木工程、岩土工程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桥梁与隧道工程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、道路工程、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结构力学等相关专业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；</w:t>
            </w:r>
          </w:p>
          <w:p w14:paraId="1D30F1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具备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隧道监控量测、质量检测、超前地质预报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、桥梁荷载、施工监控等项目现场试验检测相关经验；</w:t>
            </w:r>
          </w:p>
          <w:p w14:paraId="625698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4.熟悉检测常用仪器及相关流程规范，具备良好的沟通能力及协作精神，能够较好地维护客户关系，善于学习，具备较强的执行力、责任心，吃苦耐劳，服从工作地点安排。</w:t>
            </w:r>
          </w:p>
        </w:tc>
      </w:tr>
      <w:tr w14:paraId="69607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9" w:hRule="atLeast"/>
          <w:tblHeader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C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C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边坡监测工程师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F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1A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1.35周岁及以下（1991年1月1日及以后出生)；</w:t>
            </w:r>
          </w:p>
          <w:p w14:paraId="2A6FC0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2.大学本科及以上学历，测绘工程、土木工程、岩士工程、地质工程等相关专业;</w:t>
            </w:r>
            <w:bookmarkStart w:id="0" w:name="_GoBack"/>
            <w:bookmarkEnd w:id="0"/>
          </w:p>
          <w:p w14:paraId="43672D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3.从事运营期边坡监测或地质勘察等项目工作1年及以上，具有边坡、隧道、基坑、建筑设计行业等相关工作经验，能够独立编写监测方案、岩土设计方案；</w:t>
            </w:r>
          </w:p>
          <w:p w14:paraId="37F9F9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4.熟悉GNSS、视觉位移计、全站仪等监测设备的原理与布设原则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；</w:t>
            </w:r>
          </w:p>
          <w:p w14:paraId="640413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5.具备良好的沟通能力及协作精神，能够较好地维护客户关系，善于学习，具备较强的执行力、责任心，吃苦耐劳，服从工作地点安排。</w:t>
            </w:r>
          </w:p>
        </w:tc>
      </w:tr>
      <w:tr w14:paraId="7A393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tblHeader/>
          <w:jc w:val="center"/>
        </w:trPr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B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2A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DD0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76C3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093A4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4F53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77E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A7C95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A7C95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WRiZGEwNTM1ZjlmNGM5ZDgyZjc2NTYxMGE5NGEifQ=="/>
    <w:docVar w:name="KSO_WPS_MARK_KEY" w:val="d1d6f3af-cfc5-4c39-98b0-52458ba59761"/>
  </w:docVars>
  <w:rsids>
    <w:rsidRoot w:val="155726EC"/>
    <w:rsid w:val="011537E9"/>
    <w:rsid w:val="023B7BA8"/>
    <w:rsid w:val="02F46389"/>
    <w:rsid w:val="030D40BE"/>
    <w:rsid w:val="03BF5D9F"/>
    <w:rsid w:val="040B0C64"/>
    <w:rsid w:val="050E4A99"/>
    <w:rsid w:val="072F4F4B"/>
    <w:rsid w:val="08537E00"/>
    <w:rsid w:val="09E85885"/>
    <w:rsid w:val="0B550EA2"/>
    <w:rsid w:val="0E1863C8"/>
    <w:rsid w:val="0E357A73"/>
    <w:rsid w:val="0ED44375"/>
    <w:rsid w:val="0F597D30"/>
    <w:rsid w:val="0F954091"/>
    <w:rsid w:val="115D7E9D"/>
    <w:rsid w:val="12486E04"/>
    <w:rsid w:val="12B24C82"/>
    <w:rsid w:val="132D6BDE"/>
    <w:rsid w:val="13D72A72"/>
    <w:rsid w:val="155726EC"/>
    <w:rsid w:val="16F95B2A"/>
    <w:rsid w:val="177460C0"/>
    <w:rsid w:val="18D21BDA"/>
    <w:rsid w:val="1A634EF3"/>
    <w:rsid w:val="1C0E2B4E"/>
    <w:rsid w:val="1C303D6A"/>
    <w:rsid w:val="1C876837"/>
    <w:rsid w:val="1C9E0D11"/>
    <w:rsid w:val="1EC759D9"/>
    <w:rsid w:val="227E6E8D"/>
    <w:rsid w:val="22A713A2"/>
    <w:rsid w:val="22C24A6D"/>
    <w:rsid w:val="23407DD8"/>
    <w:rsid w:val="2371164A"/>
    <w:rsid w:val="23C91E2B"/>
    <w:rsid w:val="242A368E"/>
    <w:rsid w:val="25740DA1"/>
    <w:rsid w:val="25FD1A25"/>
    <w:rsid w:val="279A2A73"/>
    <w:rsid w:val="29FC503D"/>
    <w:rsid w:val="2A3410F7"/>
    <w:rsid w:val="2A933F5C"/>
    <w:rsid w:val="2B0A0D18"/>
    <w:rsid w:val="2C734EEB"/>
    <w:rsid w:val="2ED82F7C"/>
    <w:rsid w:val="30A25B91"/>
    <w:rsid w:val="31281433"/>
    <w:rsid w:val="31723B02"/>
    <w:rsid w:val="34C75ABC"/>
    <w:rsid w:val="3575576A"/>
    <w:rsid w:val="35BF57EC"/>
    <w:rsid w:val="36257395"/>
    <w:rsid w:val="38493A6F"/>
    <w:rsid w:val="3A8B1DD8"/>
    <w:rsid w:val="3BD17C92"/>
    <w:rsid w:val="42AC263D"/>
    <w:rsid w:val="438576C5"/>
    <w:rsid w:val="43DD5BCC"/>
    <w:rsid w:val="44B00772"/>
    <w:rsid w:val="460C420A"/>
    <w:rsid w:val="46E919BB"/>
    <w:rsid w:val="4A3C32F5"/>
    <w:rsid w:val="4F6A3168"/>
    <w:rsid w:val="4FCF48B3"/>
    <w:rsid w:val="50BC061B"/>
    <w:rsid w:val="52D17719"/>
    <w:rsid w:val="531D3204"/>
    <w:rsid w:val="538F69CC"/>
    <w:rsid w:val="54B119ED"/>
    <w:rsid w:val="560F4F02"/>
    <w:rsid w:val="57E97DCB"/>
    <w:rsid w:val="58F27BBD"/>
    <w:rsid w:val="5ACB3A9C"/>
    <w:rsid w:val="5AE6722A"/>
    <w:rsid w:val="5BF80799"/>
    <w:rsid w:val="5D4C5063"/>
    <w:rsid w:val="5F3C5696"/>
    <w:rsid w:val="5F620FB1"/>
    <w:rsid w:val="60C63D1C"/>
    <w:rsid w:val="61682795"/>
    <w:rsid w:val="616961CB"/>
    <w:rsid w:val="631A3585"/>
    <w:rsid w:val="63BC2837"/>
    <w:rsid w:val="64B83F96"/>
    <w:rsid w:val="64E75717"/>
    <w:rsid w:val="65972F42"/>
    <w:rsid w:val="67554343"/>
    <w:rsid w:val="686C2435"/>
    <w:rsid w:val="696D1379"/>
    <w:rsid w:val="6AE863E4"/>
    <w:rsid w:val="6B125792"/>
    <w:rsid w:val="6C3A69EF"/>
    <w:rsid w:val="6CA42C95"/>
    <w:rsid w:val="6D9F269B"/>
    <w:rsid w:val="6E166FE8"/>
    <w:rsid w:val="6F8B1C21"/>
    <w:rsid w:val="70645321"/>
    <w:rsid w:val="70C609F0"/>
    <w:rsid w:val="71902CCE"/>
    <w:rsid w:val="729979D4"/>
    <w:rsid w:val="72DC31F5"/>
    <w:rsid w:val="7309711B"/>
    <w:rsid w:val="748746A1"/>
    <w:rsid w:val="759E5125"/>
    <w:rsid w:val="76966A6A"/>
    <w:rsid w:val="76B209EE"/>
    <w:rsid w:val="7A20776C"/>
    <w:rsid w:val="7C7E46D6"/>
    <w:rsid w:val="7D46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="133"/>
      <w:ind w:left="115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490</Characters>
  <Lines>0</Lines>
  <Paragraphs>0</Paragraphs>
  <TotalTime>13</TotalTime>
  <ScaleCrop>false</ScaleCrop>
  <LinksUpToDate>false</LinksUpToDate>
  <CharactersWithSpaces>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2024-05-28T06:05:00Z</dcterms:created>
  <dc:creator>王奕辰</dc:creator>
  <cp:lastModifiedBy>WY</cp:lastModifiedBy>
  <cp:lastPrinted>2024-10-28T03:20:00Z</cp:lastPrinted>
  <dcterms:modified xsi:type="dcterms:W3CDTF">2026-04-30T04:46:32Z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4DFD771310804AC79085D474E3AF44F1_13</vt:lpwstr>
  </property>
  <property fmtid="{D5CDD505-2E9C-101B-9397-08002B2CF9AE}" pid="4" name="KSOTemplateDocerSaveRecord">
    <vt:lpwstr>eyJoZGlkIjoiM2Q5ODcyMGJhZGI5NmExMTJkNDAwNzU3MzM3MDY3YjQiLCJ1c2VySWQiOiIyNTYyNTkzMjgifQ==</vt:lpwstr>
  </property>
</Properties>
</file>