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E4A14">
      <w:pPr>
        <w:spacing w:line="360" w:lineRule="exact"/>
        <w:rPr>
          <w:rFonts w:ascii="黑体" w:hAnsi="黑体" w:eastAsia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附件3</w:t>
      </w:r>
    </w:p>
    <w:p w14:paraId="7ABD6FB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shd w:val="clear" w:color="auto" w:fill="auto"/>
        </w:rPr>
        <w:t>诚信承诺书</w:t>
      </w:r>
    </w:p>
    <w:p w14:paraId="31616867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</w:p>
    <w:p w14:paraId="1440E38F">
      <w:pPr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我已仔细阅读《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eastAsia="zh-CN"/>
        </w:rPr>
        <w:t>芜湖市第一人民医院202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eastAsia="zh-CN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公开招聘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val="en-US" w:eastAsia="zh-CN"/>
        </w:rPr>
        <w:t>编内工作人员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公告》内容及相关注意事项，对照自身情况，符合报考条件。我郑重承诺如下：</w:t>
      </w:r>
    </w:p>
    <w:p w14:paraId="0F93CDCF">
      <w:pPr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2F66CAE6">
      <w:pPr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50934387">
      <w:pPr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宋体" w:hAnsi="宋体" w:eastAsia="仿宋_GB2312" w:cs="宋体"/>
          <w:color w:val="auto"/>
          <w:sz w:val="32"/>
          <w:szCs w:val="32"/>
          <w:shd w:val="clear" w:color="auto" w:fill="auto"/>
        </w:rPr>
        <w:t> </w:t>
      </w:r>
    </w:p>
    <w:p w14:paraId="04ACE708">
      <w:pPr>
        <w:ind w:firstLine="640" w:firstLineChars="20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本人签名：</w:t>
      </w:r>
    </w:p>
    <w:p w14:paraId="7341D66A">
      <w:pPr>
        <w:ind w:firstLine="640" w:firstLineChars="20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身份证号：</w:t>
      </w:r>
    </w:p>
    <w:p w14:paraId="0FFB2300">
      <w:pPr>
        <w:ind w:firstLine="640" w:firstLineChars="20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</w:p>
    <w:p w14:paraId="4C1EE925">
      <w:pPr>
        <w:ind w:firstLine="640" w:firstLineChars="200"/>
        <w:jc w:val="right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年   月 　日</w:t>
      </w:r>
    </w:p>
    <w:p w14:paraId="3D1908DD">
      <w:pPr>
        <w:pStyle w:val="2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</w:p>
    <w:p w14:paraId="1996A4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26D3CF-DBDE-4450-9B3D-B0B71EF2AF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8A4A3AE-1B8A-4C62-98CD-DFA708E31B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D3766A-AAF3-40B0-9CE2-48B93D9159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447C33-3619-498C-BACC-6F7032DB9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2026-03-18T06:21:57Z</dcterms:created>
  <dc:creator>Administrator</dc:creator>
  <cp:lastModifiedBy>susan</cp:lastModifiedBy>
  <dcterms:modified xsi:type="dcterms:W3CDTF">2026-03-18T06:22:04Z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eyJoZGlkIjoiMzg4N2UwODJjYzNhYjFhYmU0Y2NlZDE1NDNmNWE5YjUiLCJ1c2VySWQiOiI1NjIyMjA5NDMifQ==</vt:lpwstr>
  </property>
  <property fmtid="{D5CDD505-2E9C-101B-9397-08002B2CF9AE}" pid="4" name="ICV">
    <vt:lpwstr>98D003E0C1C84B9FA8BF9A27039E8F00_12</vt:lpwstr>
  </property>
</Properties>
</file>