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8265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eastAsia="zh-CN"/>
        </w:rPr>
        <w:t>该表仅需入围面试的应聘人员填报</w:t>
      </w:r>
    </w:p>
    <w:p w14:paraId="26D8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eastAsia="方正小标宋简体"/>
          <w:sz w:val="30"/>
          <w:szCs w:val="30"/>
        </w:rPr>
        <w:t>面试应聘</w:t>
      </w:r>
      <w:r>
        <w:rPr>
          <w:rFonts w:eastAsia="方正小标宋简体"/>
          <w:sz w:val="30"/>
          <w:szCs w:val="30"/>
        </w:rPr>
        <w:t>考察表</w:t>
      </w:r>
    </w:p>
    <w:p w14:paraId="08B7A549">
      <w:pPr>
        <w:tabs>
          <w:tab w:val="left" w:pos="3969"/>
          <w:tab w:val="left" w:pos="6946"/>
        </w:tabs>
        <w:ind w:left="-2" w:leftChars="-152" w:right="-476" w:rightChars="-170" w:hanging="424" w:hangingChars="201"/>
        <w:jc w:val="center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799"/>
        <w:gridCol w:w="273"/>
        <w:gridCol w:w="718"/>
        <w:gridCol w:w="155"/>
        <w:gridCol w:w="1031"/>
        <w:gridCol w:w="774"/>
        <w:gridCol w:w="1157"/>
      </w:tblGrid>
      <w:tr w14:paraId="16D0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 w14:paraId="52BE741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14:paraId="3CF2B52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E66CB5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14:paraId="684DEE3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3F3C4D28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799" w:type="dxa"/>
            <w:vAlign w:val="center"/>
          </w:tcPr>
          <w:p w14:paraId="223D0095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68D34C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2"/>
            <w:vAlign w:val="center"/>
          </w:tcPr>
          <w:p w14:paraId="2A3C8E3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778D195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 w14:paraId="485A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 w14:paraId="07B35CA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14:paraId="004B90A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9AB4DC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14:paraId="23A73CE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0422BF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799" w:type="dxa"/>
            <w:vAlign w:val="center"/>
          </w:tcPr>
          <w:p w14:paraId="660534B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7AC464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2"/>
            <w:vAlign w:val="center"/>
          </w:tcPr>
          <w:p w14:paraId="3A18195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71BA5F2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1EE7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 w14:paraId="4EE2175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14:paraId="7824F10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6D28A77B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14:paraId="060BD346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666D1289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77" w:type="dxa"/>
            <w:gridSpan w:val="4"/>
            <w:vAlign w:val="center"/>
          </w:tcPr>
          <w:p w14:paraId="3B823E2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835510A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2D39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vAlign w:val="center"/>
          </w:tcPr>
          <w:p w14:paraId="188CBA7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14:paraId="7C4165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263F5779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vAlign w:val="center"/>
          </w:tcPr>
          <w:p w14:paraId="1EFA2ADC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2AB1E44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vAlign w:val="center"/>
          </w:tcPr>
          <w:p w14:paraId="09D2986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0914660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5172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16" w:type="dxa"/>
            <w:vAlign w:val="center"/>
          </w:tcPr>
          <w:p w14:paraId="095DD58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8"/>
            <w:vAlign w:val="center"/>
          </w:tcPr>
          <w:p w14:paraId="434E99FD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B5AA0EA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3"/>
            <w:vAlign w:val="center"/>
          </w:tcPr>
          <w:p w14:paraId="1E2C2E2A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5FF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14:paraId="22127FBF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14:paraId="6F1B4FFC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9"/>
            <w:vAlign w:val="center"/>
          </w:tcPr>
          <w:p w14:paraId="2E70ED88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 w14:paraId="2500C570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 w14:paraId="1CBD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01D6E652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64F2E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1B2C2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6422180">
            <w:pPr>
              <w:jc w:val="center"/>
              <w:rPr>
                <w:sz w:val="21"/>
                <w:szCs w:val="21"/>
              </w:rPr>
            </w:pPr>
          </w:p>
        </w:tc>
      </w:tr>
      <w:tr w14:paraId="1BB9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14CDF37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3E10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46EF66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08F75BC">
            <w:pPr>
              <w:jc w:val="center"/>
              <w:rPr>
                <w:sz w:val="21"/>
                <w:szCs w:val="21"/>
              </w:rPr>
            </w:pPr>
          </w:p>
        </w:tc>
      </w:tr>
      <w:tr w14:paraId="0711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2C9A323E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CB4BD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0BE177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4A6BA9A">
            <w:pPr>
              <w:jc w:val="center"/>
              <w:rPr>
                <w:sz w:val="21"/>
                <w:szCs w:val="21"/>
              </w:rPr>
            </w:pPr>
          </w:p>
        </w:tc>
      </w:tr>
      <w:tr w14:paraId="353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2540BC00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0456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503469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3065E75C">
            <w:pPr>
              <w:jc w:val="center"/>
              <w:rPr>
                <w:sz w:val="21"/>
                <w:szCs w:val="21"/>
              </w:rPr>
            </w:pPr>
          </w:p>
        </w:tc>
      </w:tr>
      <w:tr w14:paraId="79F3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595749ED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A8D78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0122C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B98A627">
            <w:pPr>
              <w:jc w:val="center"/>
              <w:rPr>
                <w:sz w:val="21"/>
                <w:szCs w:val="21"/>
              </w:rPr>
            </w:pPr>
          </w:p>
        </w:tc>
      </w:tr>
      <w:tr w14:paraId="0186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 w14:paraId="54D6A324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89235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vAlign w:val="center"/>
          </w:tcPr>
          <w:p w14:paraId="545116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1B38C24">
            <w:pPr>
              <w:jc w:val="center"/>
              <w:rPr>
                <w:sz w:val="21"/>
                <w:szCs w:val="21"/>
              </w:rPr>
            </w:pPr>
          </w:p>
        </w:tc>
      </w:tr>
      <w:tr w14:paraId="363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vAlign w:val="center"/>
          </w:tcPr>
          <w:p w14:paraId="11A68BA2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 w14:paraId="065CE7D8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 w14:paraId="7A9C995D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 w14:paraId="1F2785C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77445435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 w14:paraId="6369934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 w14:paraId="7FB792B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 w14:paraId="0284A1B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 w14:paraId="6D47EA3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41F6F94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 w14:paraId="65FF32D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 w14:paraId="6F7EAE8B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 w14:paraId="0CC31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14:paraId="281F5629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vAlign w:val="center"/>
          </w:tcPr>
          <w:p w14:paraId="51950E8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14:paraId="5AD4DCF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976" w:type="dxa"/>
            <w:gridSpan w:val="2"/>
            <w:vAlign w:val="center"/>
          </w:tcPr>
          <w:p w14:paraId="4BDECF5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2951" w:type="dxa"/>
            <w:gridSpan w:val="5"/>
            <w:vAlign w:val="center"/>
          </w:tcPr>
          <w:p w14:paraId="05D7C5C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14:paraId="61B2E4F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 w14:paraId="0D97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5DC943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BF030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3BEBF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F390E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46522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5A601D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BD6C68E">
            <w:pPr>
              <w:jc w:val="center"/>
              <w:rPr>
                <w:sz w:val="21"/>
                <w:szCs w:val="21"/>
              </w:rPr>
            </w:pPr>
          </w:p>
        </w:tc>
      </w:tr>
      <w:tr w14:paraId="7A56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0BCC1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CC963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D26CF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05E88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54EC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350B73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8E3074D">
            <w:pPr>
              <w:jc w:val="center"/>
              <w:rPr>
                <w:sz w:val="21"/>
                <w:szCs w:val="21"/>
              </w:rPr>
            </w:pPr>
          </w:p>
        </w:tc>
      </w:tr>
      <w:tr w14:paraId="42FC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2BE9C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E00C8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84060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5B4AD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FADF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013040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20C7764">
            <w:pPr>
              <w:jc w:val="center"/>
              <w:rPr>
                <w:sz w:val="21"/>
                <w:szCs w:val="21"/>
              </w:rPr>
            </w:pPr>
          </w:p>
        </w:tc>
      </w:tr>
      <w:tr w14:paraId="0884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6D818C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CC8A5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86CF7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85CA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2C6C7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47C4F7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DB457C8">
            <w:pPr>
              <w:jc w:val="center"/>
              <w:rPr>
                <w:sz w:val="21"/>
                <w:szCs w:val="21"/>
              </w:rPr>
            </w:pPr>
          </w:p>
        </w:tc>
      </w:tr>
      <w:tr w14:paraId="3A50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860FB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D8EC6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386C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23898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1E7E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199084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06F40CC0">
            <w:pPr>
              <w:jc w:val="center"/>
              <w:rPr>
                <w:sz w:val="21"/>
                <w:szCs w:val="21"/>
              </w:rPr>
            </w:pPr>
          </w:p>
        </w:tc>
      </w:tr>
      <w:tr w14:paraId="1E4F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48CC90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B1B34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8D1CC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3836C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30BC2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05256A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0CFFE84">
            <w:pPr>
              <w:jc w:val="center"/>
              <w:rPr>
                <w:sz w:val="21"/>
                <w:szCs w:val="21"/>
              </w:rPr>
            </w:pPr>
          </w:p>
        </w:tc>
      </w:tr>
      <w:tr w14:paraId="004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13DD3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6AC10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00E26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75351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DFC71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106EC9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A5EA159">
            <w:pPr>
              <w:jc w:val="center"/>
              <w:rPr>
                <w:sz w:val="21"/>
                <w:szCs w:val="21"/>
              </w:rPr>
            </w:pPr>
          </w:p>
        </w:tc>
      </w:tr>
      <w:tr w14:paraId="15C1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50EE82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D22A5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AE05F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A5292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59A33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57903B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B3277D7">
            <w:pPr>
              <w:jc w:val="center"/>
              <w:rPr>
                <w:sz w:val="21"/>
                <w:szCs w:val="21"/>
              </w:rPr>
            </w:pPr>
          </w:p>
        </w:tc>
      </w:tr>
      <w:tr w14:paraId="6722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676FB6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51AD3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25589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D1723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36714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38BEA4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0833204E">
            <w:pPr>
              <w:jc w:val="center"/>
              <w:rPr>
                <w:sz w:val="21"/>
                <w:szCs w:val="21"/>
              </w:rPr>
            </w:pPr>
          </w:p>
        </w:tc>
      </w:tr>
      <w:tr w14:paraId="5250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E64D9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6F06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B1A9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1B8BB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A64C3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6D441D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37315EE">
            <w:pPr>
              <w:jc w:val="center"/>
              <w:rPr>
                <w:sz w:val="21"/>
                <w:szCs w:val="21"/>
              </w:rPr>
            </w:pPr>
          </w:p>
        </w:tc>
      </w:tr>
      <w:tr w14:paraId="387E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4C4D6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F9226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A93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D2752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CD4CE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vAlign w:val="center"/>
          </w:tcPr>
          <w:p w14:paraId="693568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19B4A734">
            <w:pPr>
              <w:jc w:val="center"/>
              <w:rPr>
                <w:sz w:val="21"/>
                <w:szCs w:val="21"/>
              </w:rPr>
            </w:pPr>
          </w:p>
        </w:tc>
      </w:tr>
      <w:tr w14:paraId="0419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14:paraId="123730FF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3"/>
            <w:tcBorders>
              <w:bottom w:val="nil"/>
            </w:tcBorders>
          </w:tcPr>
          <w:p w14:paraId="0C42F25D">
            <w:pPr>
              <w:ind w:left="-165" w:leftChars="-59"/>
              <w:rPr>
                <w:sz w:val="21"/>
                <w:szCs w:val="21"/>
              </w:rPr>
            </w:pPr>
          </w:p>
          <w:p w14:paraId="3198BCBD">
            <w:pPr>
              <w:ind w:left="-165" w:leftChars="-59"/>
              <w:rPr>
                <w:sz w:val="21"/>
                <w:szCs w:val="21"/>
              </w:rPr>
            </w:pPr>
          </w:p>
          <w:p w14:paraId="43D6D2BE">
            <w:pPr>
              <w:ind w:left="-165" w:leftChars="-59"/>
              <w:rPr>
                <w:sz w:val="21"/>
                <w:szCs w:val="21"/>
              </w:rPr>
            </w:pPr>
          </w:p>
          <w:p w14:paraId="7DA6900E">
            <w:pPr>
              <w:ind w:left="-165" w:leftChars="-59"/>
              <w:rPr>
                <w:sz w:val="21"/>
                <w:szCs w:val="21"/>
              </w:rPr>
            </w:pPr>
          </w:p>
          <w:p w14:paraId="5F77CB1D">
            <w:pPr>
              <w:ind w:right="420"/>
              <w:rPr>
                <w:sz w:val="21"/>
                <w:szCs w:val="21"/>
              </w:rPr>
            </w:pPr>
          </w:p>
          <w:p w14:paraId="583CFAD8">
            <w:pPr>
              <w:ind w:right="420"/>
              <w:rPr>
                <w:sz w:val="21"/>
                <w:szCs w:val="21"/>
              </w:rPr>
            </w:pPr>
          </w:p>
          <w:p w14:paraId="6EFC962B">
            <w:pPr>
              <w:ind w:right="420"/>
              <w:rPr>
                <w:sz w:val="21"/>
                <w:szCs w:val="21"/>
              </w:rPr>
            </w:pPr>
          </w:p>
          <w:p w14:paraId="5C4F311E">
            <w:pPr>
              <w:ind w:right="420"/>
              <w:rPr>
                <w:sz w:val="21"/>
                <w:szCs w:val="21"/>
              </w:rPr>
            </w:pPr>
          </w:p>
          <w:p w14:paraId="691DD621">
            <w:pPr>
              <w:ind w:right="420"/>
              <w:rPr>
                <w:sz w:val="21"/>
                <w:szCs w:val="21"/>
              </w:rPr>
            </w:pPr>
          </w:p>
          <w:p w14:paraId="2EF21F3C"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 w14:paraId="76689107"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 w14:paraId="23DFD939"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 w14:paraId="57117DD8">
            <w:pPr>
              <w:ind w:left="-165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 w14:paraId="428C42A3">
            <w:pPr>
              <w:ind w:left="-165" w:leftChars="-59"/>
              <w:rPr>
                <w:sz w:val="21"/>
                <w:szCs w:val="21"/>
              </w:rPr>
            </w:pPr>
          </w:p>
        </w:tc>
      </w:tr>
      <w:tr w14:paraId="7197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16" w:type="dxa"/>
            <w:vMerge w:val="continue"/>
            <w:vAlign w:val="center"/>
          </w:tcPr>
          <w:p w14:paraId="3FE970F9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3"/>
            <w:tcBorders>
              <w:top w:val="nil"/>
            </w:tcBorders>
            <w:vAlign w:val="bottom"/>
          </w:tcPr>
          <w:p w14:paraId="3FCEB8E9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6D1172FB">
      <w:pPr>
        <w:spacing w:line="300" w:lineRule="exact"/>
        <w:ind w:left="472" w:hanging="472" w:hangingChars="196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 w14:paraId="19C886FE"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；如有</w:t>
      </w:r>
      <w:r>
        <w:rPr>
          <w:rFonts w:ascii="仿宋_GB2312" w:eastAsia="仿宋_GB2312"/>
          <w:sz w:val="24"/>
        </w:rPr>
        <w:t>在烟草行业任职情况，</w:t>
      </w:r>
      <w:r>
        <w:rPr>
          <w:rFonts w:hint="eastAsia" w:ascii="仿宋_GB2312" w:eastAsia="仿宋_GB2312"/>
          <w:sz w:val="24"/>
        </w:rPr>
        <w:t>不论</w:t>
      </w:r>
      <w:r>
        <w:rPr>
          <w:rFonts w:ascii="仿宋_GB2312" w:eastAsia="仿宋_GB2312"/>
          <w:sz w:val="24"/>
        </w:rPr>
        <w:t>关系远近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皆应如实填写</w:t>
      </w:r>
      <w:r>
        <w:rPr>
          <w:rFonts w:hint="eastAsia" w:ascii="仿宋_GB2312" w:eastAsia="仿宋_GB2312"/>
          <w:sz w:val="24"/>
        </w:rPr>
        <w:t>。</w:t>
      </w:r>
    </w:p>
    <w:p w14:paraId="49E96C77"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2．“考生现实表现及政治情况”一栏，国内</w:t>
      </w:r>
      <w:r>
        <w:rPr>
          <w:rFonts w:ascii="仿宋_GB2312" w:eastAsia="仿宋_GB2312"/>
          <w:sz w:val="24"/>
        </w:rPr>
        <w:t>高校</w:t>
      </w:r>
      <w:r>
        <w:rPr>
          <w:rFonts w:hint="eastAsia" w:ascii="仿宋_GB2312" w:eastAsia="仿宋_GB2312"/>
          <w:sz w:val="24"/>
        </w:rPr>
        <w:t>应届毕业生由毕业院校出具意见（加盖学生处（毕业分配部门）或院系等以上级别部门印章），国（境）外留学回国人员由户口所在地居委会出具意见并加盖公章。</w:t>
      </w:r>
    </w:p>
    <w:p w14:paraId="1AE645B4"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BC810-22CA-494B-A23C-C1820A924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8C61A9-6185-49F6-AC42-7624D9EFB7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A20F8D-FB21-47FF-BDD7-9913DF049D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E9AC8A4-86F2-4606-854B-F7171A1AA3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8C2C"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0F1CC0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3F23CE"/>
    <w:rsid w:val="004163DF"/>
    <w:rsid w:val="00421699"/>
    <w:rsid w:val="004616CD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0CAC"/>
    <w:rsid w:val="00731DCD"/>
    <w:rsid w:val="00732E0C"/>
    <w:rsid w:val="00757CAA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8F4DCF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4115D"/>
    <w:rsid w:val="00C631F3"/>
    <w:rsid w:val="00D1467D"/>
    <w:rsid w:val="00D66833"/>
    <w:rsid w:val="00DB1029"/>
    <w:rsid w:val="00DC3996"/>
    <w:rsid w:val="00DC7C71"/>
    <w:rsid w:val="00DD008E"/>
    <w:rsid w:val="00DF72EC"/>
    <w:rsid w:val="00E407DC"/>
    <w:rsid w:val="00E7654F"/>
    <w:rsid w:val="00E801E6"/>
    <w:rsid w:val="00F00CC0"/>
    <w:rsid w:val="00F340FA"/>
    <w:rsid w:val="00F66A0E"/>
    <w:rsid w:val="00FE21FD"/>
    <w:rsid w:val="00FF64AD"/>
    <w:rsid w:val="029562D6"/>
    <w:rsid w:val="13833F28"/>
    <w:rsid w:val="22486A69"/>
    <w:rsid w:val="23040BE2"/>
    <w:rsid w:val="23ED3D6C"/>
    <w:rsid w:val="2A9A62D0"/>
    <w:rsid w:val="3FD140EA"/>
    <w:rsid w:val="49221512"/>
    <w:rsid w:val="4B427C4A"/>
    <w:rsid w:val="5AD76600"/>
    <w:rsid w:val="5B93792A"/>
    <w:rsid w:val="5BA1276A"/>
    <w:rsid w:val="617C708F"/>
    <w:rsid w:val="63FC2C34"/>
    <w:rsid w:val="6A266B02"/>
    <w:rsid w:val="6F6D2EDC"/>
    <w:rsid w:val="71DB20DB"/>
    <w:rsid w:val="72D51F74"/>
    <w:rsid w:val="73C765D8"/>
    <w:rsid w:val="78275ED2"/>
    <w:rsid w:val="7CA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510</Characters>
  <Lines>5</Lines>
  <Paragraphs>1</Paragraphs>
  <TotalTime>12</TotalTime>
  <ScaleCrop>false</ScaleCrop>
  <LinksUpToDate>false</LinksUpToDate>
  <CharactersWithSpaces>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2022-03-18T06:39:00Z</dcterms:created>
  <dc:creator>XiaDM</dc:creator>
  <cp:lastModifiedBy>两颗西柚C</cp:lastModifiedBy>
  <cp:lastPrinted>2022-03-29T03:18:00Z</cp:lastPrinted>
  <dcterms:modified xsi:type="dcterms:W3CDTF">2026-04-21T08:41:42Z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eyJoZGlkIjoiZDEwNDFiMDc3MDc5ZDI1OTRmMTFhYzVhODE0NDA5OWMiLCJ1c2VySWQiOiI1NzI0MzI1NDgifQ==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7E5BBA66B9FD4645AD5B4F255C45791C_12</vt:lpwstr>
  </property>
</Properties>
</file>